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E59" w:rsidRDefault="00D54E59" w:rsidP="008807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E59" w:rsidRPr="00D54E59" w:rsidRDefault="00D54E59" w:rsidP="0088077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D54E59">
        <w:rPr>
          <w:rFonts w:ascii="Times New Roman" w:hAnsi="Times New Roman" w:cs="Times New Roman"/>
          <w:b/>
          <w:sz w:val="32"/>
          <w:szCs w:val="28"/>
        </w:rPr>
        <w:t>ГБОУ «Болгарская школа-интернат для детей с ОВЗ»</w:t>
      </w:r>
    </w:p>
    <w:p w:rsidR="00D54E59" w:rsidRDefault="00D54E59" w:rsidP="008807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E59" w:rsidRDefault="00D54E59" w:rsidP="008807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E59" w:rsidRDefault="00D54E59" w:rsidP="008807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E59" w:rsidRDefault="00D54E59" w:rsidP="008807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E59" w:rsidRDefault="00D54E59" w:rsidP="008807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E59" w:rsidRDefault="00D54E59" w:rsidP="008807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E59" w:rsidRPr="00D54E59" w:rsidRDefault="00D54E59" w:rsidP="00D54E59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D54E59" w:rsidRPr="00D54E59" w:rsidRDefault="00880775" w:rsidP="00D54E59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D54E59">
        <w:rPr>
          <w:rFonts w:ascii="Times New Roman" w:hAnsi="Times New Roman" w:cs="Times New Roman"/>
          <w:b/>
          <w:sz w:val="40"/>
          <w:szCs w:val="28"/>
        </w:rPr>
        <w:t xml:space="preserve">Обобщающий урок  </w:t>
      </w:r>
      <w:r w:rsidR="00D54E59">
        <w:rPr>
          <w:rFonts w:ascii="Times New Roman" w:hAnsi="Times New Roman" w:cs="Times New Roman"/>
          <w:b/>
          <w:sz w:val="40"/>
          <w:szCs w:val="28"/>
        </w:rPr>
        <w:t xml:space="preserve">биологии </w:t>
      </w:r>
    </w:p>
    <w:p w:rsidR="00880775" w:rsidRPr="00D54E59" w:rsidRDefault="00880775" w:rsidP="00D54E59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D54E59">
        <w:rPr>
          <w:rFonts w:ascii="Times New Roman" w:hAnsi="Times New Roman" w:cs="Times New Roman"/>
          <w:b/>
          <w:sz w:val="40"/>
          <w:szCs w:val="28"/>
        </w:rPr>
        <w:t xml:space="preserve">«Сердечно-сосудистая система организма человека» </w:t>
      </w:r>
    </w:p>
    <w:p w:rsidR="00880775" w:rsidRPr="00D54E59" w:rsidRDefault="00880775" w:rsidP="00D54E59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D54E59">
        <w:rPr>
          <w:rFonts w:ascii="Times New Roman" w:hAnsi="Times New Roman" w:cs="Times New Roman"/>
          <w:b/>
          <w:sz w:val="40"/>
          <w:szCs w:val="28"/>
        </w:rPr>
        <w:t xml:space="preserve">в 9 классе для детей с </w:t>
      </w:r>
      <w:r w:rsidR="00D54E59">
        <w:rPr>
          <w:rFonts w:ascii="Times New Roman" w:hAnsi="Times New Roman" w:cs="Times New Roman"/>
          <w:b/>
          <w:sz w:val="40"/>
          <w:szCs w:val="28"/>
        </w:rPr>
        <w:t>нарушением интеллектуального развития</w:t>
      </w:r>
      <w:r w:rsidRPr="00D54E59">
        <w:rPr>
          <w:rFonts w:ascii="Times New Roman" w:hAnsi="Times New Roman" w:cs="Times New Roman"/>
          <w:b/>
          <w:sz w:val="40"/>
          <w:szCs w:val="28"/>
        </w:rPr>
        <w:t xml:space="preserve"> </w:t>
      </w:r>
    </w:p>
    <w:p w:rsidR="00D54E59" w:rsidRDefault="00D54E59" w:rsidP="008807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E59" w:rsidRDefault="00D54E59" w:rsidP="008807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E59" w:rsidRDefault="00D54E59" w:rsidP="00D54E5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54E59" w:rsidRDefault="00D54E59" w:rsidP="00D54E5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54E59" w:rsidRDefault="00D54E59" w:rsidP="00D54E5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Подготовила: Гусева Марина Юрьевна</w:t>
      </w:r>
    </w:p>
    <w:p w:rsidR="00D54E59" w:rsidRDefault="00D54E59" w:rsidP="00D54E5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высшей квалификационной категории</w:t>
      </w:r>
    </w:p>
    <w:p w:rsidR="00D54E59" w:rsidRDefault="00D54E59" w:rsidP="00D54E5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олигофренопедагог</w:t>
      </w:r>
    </w:p>
    <w:p w:rsidR="00D54E59" w:rsidRDefault="00D54E59" w:rsidP="00D54E5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Болгар  Спасский район</w:t>
      </w:r>
    </w:p>
    <w:p w:rsidR="00D54E59" w:rsidRDefault="00D54E59" w:rsidP="00D54E5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Татарстан  </w:t>
      </w:r>
    </w:p>
    <w:p w:rsidR="00D54E59" w:rsidRDefault="00D54E59" w:rsidP="00D54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E59" w:rsidRDefault="00D54E59" w:rsidP="00D54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E59" w:rsidRDefault="00D54E59" w:rsidP="00D54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E59" w:rsidRDefault="00D54E59" w:rsidP="00D54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E59" w:rsidRDefault="00D54E59" w:rsidP="00D54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E59" w:rsidRDefault="00D54E59" w:rsidP="00D54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E59" w:rsidRDefault="00D54E59" w:rsidP="00D54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E59" w:rsidRDefault="00D54E59" w:rsidP="00D54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Болгар 2022</w:t>
      </w:r>
    </w:p>
    <w:p w:rsidR="000A600C" w:rsidRDefault="000A600C" w:rsidP="00D54E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Тип мероприятия</w:t>
      </w:r>
      <w:r>
        <w:rPr>
          <w:rFonts w:ascii="Times New Roman" w:hAnsi="Times New Roman" w:cs="Times New Roman"/>
          <w:sz w:val="28"/>
          <w:szCs w:val="28"/>
        </w:rPr>
        <w:t>: урок</w:t>
      </w:r>
      <w:r w:rsidR="0094477B">
        <w:rPr>
          <w:rFonts w:ascii="Times New Roman" w:hAnsi="Times New Roman" w:cs="Times New Roman"/>
          <w:sz w:val="28"/>
          <w:szCs w:val="28"/>
        </w:rPr>
        <w:t xml:space="preserve"> развивающего контроля.</w:t>
      </w:r>
    </w:p>
    <w:p w:rsidR="004A789F" w:rsidRPr="004A789F" w:rsidRDefault="000A600C" w:rsidP="004A789F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: </w:t>
      </w:r>
      <w:r w:rsidR="004A789F" w:rsidRPr="004A789F">
        <w:rPr>
          <w:i/>
          <w:sz w:val="28"/>
          <w:szCs w:val="28"/>
        </w:rPr>
        <w:t>Деятельностная</w:t>
      </w:r>
      <w:r w:rsidR="004A789F" w:rsidRPr="004A789F">
        <w:rPr>
          <w:sz w:val="28"/>
          <w:szCs w:val="28"/>
        </w:rPr>
        <w:t xml:space="preserve">: </w:t>
      </w:r>
      <w:r w:rsidR="004A789F" w:rsidRPr="004A789F">
        <w:rPr>
          <w:color w:val="000000"/>
          <w:sz w:val="28"/>
          <w:szCs w:val="28"/>
        </w:rPr>
        <w:t>продолжать учить детей само и взаимоконтролю, формировать способности, позволяющие осуществлять контроль.</w:t>
      </w:r>
    </w:p>
    <w:p w:rsidR="004A789F" w:rsidRPr="004A789F" w:rsidRDefault="004A789F" w:rsidP="004A789F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789F">
        <w:rPr>
          <w:rStyle w:val="af"/>
          <w:bCs/>
          <w:color w:val="000000"/>
          <w:sz w:val="28"/>
          <w:szCs w:val="28"/>
        </w:rPr>
        <w:t>Содержательная</w:t>
      </w:r>
      <w:r w:rsidRPr="004A789F">
        <w:rPr>
          <w:rStyle w:val="af"/>
          <w:b/>
          <w:bCs/>
          <w:color w:val="000000"/>
          <w:sz w:val="28"/>
          <w:szCs w:val="28"/>
        </w:rPr>
        <w:t>:</w:t>
      </w:r>
      <w:r w:rsidRPr="004A789F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актуализация, систематизация и выявление уровня знаний по разделу посредством </w:t>
      </w:r>
      <w:r w:rsidRPr="004A789F">
        <w:rPr>
          <w:color w:val="000000"/>
          <w:sz w:val="28"/>
          <w:szCs w:val="28"/>
        </w:rPr>
        <w:t>само</w:t>
      </w:r>
      <w:r>
        <w:rPr>
          <w:color w:val="000000"/>
          <w:sz w:val="28"/>
          <w:szCs w:val="28"/>
        </w:rPr>
        <w:t xml:space="preserve"> и взаимо</w:t>
      </w:r>
      <w:r w:rsidRPr="004A789F">
        <w:rPr>
          <w:color w:val="000000"/>
          <w:sz w:val="28"/>
          <w:szCs w:val="28"/>
        </w:rPr>
        <w:t>проверк</w:t>
      </w:r>
      <w:r>
        <w:rPr>
          <w:color w:val="000000"/>
          <w:sz w:val="28"/>
          <w:szCs w:val="28"/>
        </w:rPr>
        <w:t>и</w:t>
      </w:r>
      <w:r w:rsidRPr="004A789F">
        <w:rPr>
          <w:color w:val="000000"/>
          <w:sz w:val="28"/>
          <w:szCs w:val="28"/>
        </w:rPr>
        <w:t xml:space="preserve"> учеников.</w:t>
      </w:r>
    </w:p>
    <w:p w:rsidR="000A600C" w:rsidRDefault="000A600C" w:rsidP="004A78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A600C" w:rsidRDefault="004A789F" w:rsidP="004A789F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Уточнить </w:t>
      </w:r>
      <w:r w:rsidR="000A600C" w:rsidRPr="00B31C81">
        <w:rPr>
          <w:rFonts w:ascii="Times New Roman" w:hAnsi="Times New Roman" w:cs="Times New Roman"/>
          <w:sz w:val="28"/>
          <w:szCs w:val="28"/>
        </w:rPr>
        <w:t xml:space="preserve">и систематизировать знания обучающихся по </w:t>
      </w:r>
      <w:r>
        <w:rPr>
          <w:rFonts w:ascii="Times New Roman" w:hAnsi="Times New Roman" w:cs="Times New Roman"/>
          <w:sz w:val="28"/>
          <w:szCs w:val="28"/>
        </w:rPr>
        <w:t>разделу «сердечнососудистая система организма человека»</w:t>
      </w:r>
      <w:r w:rsidR="000A600C" w:rsidRPr="00B31C81">
        <w:rPr>
          <w:rFonts w:ascii="Times New Roman" w:hAnsi="Times New Roman" w:cs="Times New Roman"/>
          <w:sz w:val="28"/>
          <w:szCs w:val="28"/>
        </w:rPr>
        <w:t>.</w:t>
      </w:r>
    </w:p>
    <w:p w:rsidR="004A789F" w:rsidRDefault="004A789F" w:rsidP="004A789F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Выявить уровень знаний по данному разделу.</w:t>
      </w:r>
    </w:p>
    <w:p w:rsidR="004A789F" w:rsidRDefault="004A789F" w:rsidP="004A789F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Организовать само и взаимопроверку учениками. </w:t>
      </w:r>
    </w:p>
    <w:p w:rsidR="000A600C" w:rsidRDefault="000A600C" w:rsidP="004A789F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C81">
        <w:rPr>
          <w:rFonts w:ascii="Times New Roman" w:hAnsi="Times New Roman" w:cs="Times New Roman"/>
          <w:sz w:val="28"/>
          <w:szCs w:val="28"/>
        </w:rPr>
        <w:t>Развивать мыслительные операции, внимание, память, сообразительность.</w:t>
      </w:r>
    </w:p>
    <w:p w:rsidR="000A600C" w:rsidRDefault="000A600C" w:rsidP="004A789F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C81">
        <w:rPr>
          <w:rFonts w:ascii="Times New Roman" w:hAnsi="Times New Roman" w:cs="Times New Roman"/>
          <w:sz w:val="28"/>
          <w:szCs w:val="28"/>
        </w:rPr>
        <w:t xml:space="preserve">Воспитывать самостоятельность, </w:t>
      </w:r>
      <w:r>
        <w:rPr>
          <w:rFonts w:ascii="Times New Roman" w:hAnsi="Times New Roman" w:cs="Times New Roman"/>
          <w:sz w:val="28"/>
          <w:szCs w:val="28"/>
        </w:rPr>
        <w:t xml:space="preserve">умение работать в паре, прислушиваться к мнению другого, </w:t>
      </w:r>
      <w:r w:rsidRPr="00B31C81">
        <w:rPr>
          <w:rFonts w:ascii="Times New Roman" w:hAnsi="Times New Roman" w:cs="Times New Roman"/>
          <w:sz w:val="28"/>
          <w:szCs w:val="28"/>
        </w:rPr>
        <w:t>бережное отношение к собственному здоровь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31C8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600C" w:rsidRPr="00B31C81" w:rsidRDefault="000A600C" w:rsidP="004A789F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C81">
        <w:rPr>
          <w:rFonts w:ascii="Times New Roman" w:hAnsi="Times New Roman" w:cs="Times New Roman"/>
          <w:sz w:val="28"/>
          <w:szCs w:val="28"/>
        </w:rPr>
        <w:t>Работать над коррекцией мышления, умения припоминать посредством выполнения различных заданий.</w:t>
      </w:r>
    </w:p>
    <w:p w:rsidR="000A600C" w:rsidRDefault="000A600C" w:rsidP="004A78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0A600C" w:rsidRDefault="000A600C" w:rsidP="004A789F">
      <w:pPr>
        <w:spacing w:after="0" w:line="240" w:lineRule="auto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A600C" w:rsidRPr="004A789F" w:rsidRDefault="004A789F" w:rsidP="004A789F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Уточняют и систематизируют знания по разделу «Кровь. Кровообращение»</w:t>
      </w:r>
      <w:r w:rsidR="000A600C">
        <w:rPr>
          <w:rFonts w:ascii="Times New Roman" w:hAnsi="Times New Roman" w:cs="Times New Roman"/>
          <w:sz w:val="28"/>
          <w:szCs w:val="28"/>
        </w:rPr>
        <w:t>;</w:t>
      </w:r>
    </w:p>
    <w:p w:rsidR="004A789F" w:rsidRDefault="004A789F" w:rsidP="004A789F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Выявляют уровень знаний по данному разделу;</w:t>
      </w:r>
    </w:p>
    <w:p w:rsidR="000A600C" w:rsidRDefault="000A600C" w:rsidP="004A789F">
      <w:pPr>
        <w:spacing w:after="0" w:line="240" w:lineRule="auto"/>
        <w:ind w:left="851" w:hanging="567"/>
        <w:jc w:val="both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Личностные: </w:t>
      </w:r>
    </w:p>
    <w:p w:rsidR="000A600C" w:rsidRDefault="000A600C" w:rsidP="004A789F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активно включаются в деятельность;</w:t>
      </w:r>
    </w:p>
    <w:p w:rsidR="000A600C" w:rsidRDefault="000A600C" w:rsidP="004A789F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самостоятельно выполняют учебные задания.</w:t>
      </w:r>
    </w:p>
    <w:p w:rsidR="000A600C" w:rsidRDefault="000A600C" w:rsidP="004A789F">
      <w:pPr>
        <w:spacing w:after="0" w:line="240" w:lineRule="auto"/>
        <w:ind w:left="851" w:hanging="56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Познавательные:</w:t>
      </w:r>
    </w:p>
    <w:p w:rsidR="000A600C" w:rsidRDefault="000A600C" w:rsidP="004A789F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используют усвоенные логические операции (анализ, </w:t>
      </w:r>
      <w:r w:rsidR="004A789F">
        <w:rPr>
          <w:rFonts w:ascii="Times New Roman" w:hAnsi="Times New Roman"/>
          <w:sz w:val="28"/>
          <w:szCs w:val="24"/>
        </w:rPr>
        <w:t xml:space="preserve">синтез, </w:t>
      </w:r>
      <w:r>
        <w:rPr>
          <w:rFonts w:ascii="Times New Roman" w:hAnsi="Times New Roman"/>
          <w:sz w:val="28"/>
          <w:szCs w:val="24"/>
        </w:rPr>
        <w:t xml:space="preserve">классификация) </w:t>
      </w:r>
      <w:r w:rsidR="004A789F">
        <w:rPr>
          <w:rFonts w:ascii="Times New Roman" w:hAnsi="Times New Roman"/>
          <w:sz w:val="28"/>
          <w:szCs w:val="24"/>
        </w:rPr>
        <w:t xml:space="preserve">в ходе выполнения заданий на нахождение соответствия, </w:t>
      </w:r>
      <w:r w:rsidR="000F3400">
        <w:rPr>
          <w:rFonts w:ascii="Times New Roman" w:hAnsi="Times New Roman"/>
          <w:sz w:val="28"/>
          <w:szCs w:val="24"/>
        </w:rPr>
        <w:t>классификацию и т.д.</w:t>
      </w:r>
      <w:r>
        <w:rPr>
          <w:rFonts w:ascii="Times New Roman" w:hAnsi="Times New Roman"/>
          <w:sz w:val="28"/>
          <w:szCs w:val="24"/>
        </w:rPr>
        <w:t xml:space="preserve"> </w:t>
      </w:r>
    </w:p>
    <w:p w:rsidR="000A600C" w:rsidRDefault="000A600C" w:rsidP="004A789F">
      <w:pPr>
        <w:spacing w:after="0" w:line="240" w:lineRule="auto"/>
        <w:ind w:left="851" w:hanging="56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Регулятивные:</w:t>
      </w:r>
    </w:p>
    <w:p w:rsidR="000A600C" w:rsidRDefault="000A600C" w:rsidP="004A789F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принимают и сохраняют цель и задачи решения поставленн</w:t>
      </w:r>
      <w:r w:rsidR="004A789F">
        <w:rPr>
          <w:rFonts w:ascii="Times New Roman" w:hAnsi="Times New Roman"/>
          <w:sz w:val="28"/>
          <w:szCs w:val="24"/>
        </w:rPr>
        <w:t>ых</w:t>
      </w:r>
      <w:r>
        <w:rPr>
          <w:rFonts w:ascii="Times New Roman" w:hAnsi="Times New Roman"/>
          <w:sz w:val="28"/>
          <w:szCs w:val="24"/>
        </w:rPr>
        <w:t xml:space="preserve"> задач;</w:t>
      </w:r>
    </w:p>
    <w:p w:rsidR="000A600C" w:rsidRDefault="000A600C" w:rsidP="004A789F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осуществляют само</w:t>
      </w:r>
      <w:r w:rsidR="004A789F">
        <w:rPr>
          <w:rFonts w:ascii="Times New Roman" w:hAnsi="Times New Roman"/>
          <w:sz w:val="28"/>
          <w:szCs w:val="24"/>
        </w:rPr>
        <w:t xml:space="preserve"> и взаимо</w:t>
      </w:r>
      <w:r>
        <w:rPr>
          <w:rFonts w:ascii="Times New Roman" w:hAnsi="Times New Roman"/>
          <w:sz w:val="28"/>
          <w:szCs w:val="24"/>
        </w:rPr>
        <w:t>контроль в процессе урока и самооценку в конце урока.</w:t>
      </w:r>
    </w:p>
    <w:p w:rsidR="000A600C" w:rsidRDefault="000A600C" w:rsidP="004A789F">
      <w:pPr>
        <w:spacing w:after="0" w:line="240" w:lineRule="auto"/>
        <w:ind w:left="851" w:hanging="567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Коммуникативные:</w:t>
      </w:r>
    </w:p>
    <w:p w:rsidR="000A600C" w:rsidRPr="00B31C81" w:rsidRDefault="000A600C" w:rsidP="004A789F">
      <w:pPr>
        <w:pStyle w:val="a6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/>
          <w:sz w:val="28"/>
          <w:szCs w:val="24"/>
        </w:rPr>
        <w:t>слушают педагога, одноклассников;</w:t>
      </w:r>
    </w:p>
    <w:p w:rsidR="000A600C" w:rsidRDefault="000A600C" w:rsidP="004A789F">
      <w:pPr>
        <w:pStyle w:val="a6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выстраивают диалог с учителем;</w:t>
      </w:r>
    </w:p>
    <w:p w:rsidR="000A600C" w:rsidRDefault="000A600C" w:rsidP="004A789F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формулируют ответы на вопросы, свои умозаключения. </w:t>
      </w:r>
    </w:p>
    <w:p w:rsidR="000A600C" w:rsidRDefault="000A600C" w:rsidP="004A789F">
      <w:pPr>
        <w:spacing w:line="240" w:lineRule="auto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 xml:space="preserve">компьютер учителя, карточки с </w:t>
      </w:r>
      <w:r w:rsidR="004A789F">
        <w:rPr>
          <w:rFonts w:ascii="Times New Roman" w:hAnsi="Times New Roman" w:cs="Times New Roman"/>
          <w:sz w:val="28"/>
          <w:szCs w:val="28"/>
        </w:rPr>
        <w:t>заданиями, чек-листы.</w:t>
      </w:r>
    </w:p>
    <w:p w:rsidR="004A789F" w:rsidRDefault="004A789F" w:rsidP="000A600C">
      <w:pPr>
        <w:ind w:left="64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bottomFromText="200" w:vertAnchor="text" w:tblpX="81" w:tblpY="1"/>
        <w:tblW w:w="15418" w:type="dxa"/>
        <w:tblLayout w:type="fixed"/>
        <w:tblLook w:val="04A0"/>
      </w:tblPr>
      <w:tblGrid>
        <w:gridCol w:w="1809"/>
        <w:gridCol w:w="5245"/>
        <w:gridCol w:w="3261"/>
        <w:gridCol w:w="2409"/>
        <w:gridCol w:w="2694"/>
      </w:tblGrid>
      <w:tr w:rsidR="004A789F" w:rsidRPr="00D32FA1" w:rsidTr="004A789F">
        <w:tc>
          <w:tcPr>
            <w:tcW w:w="1809" w:type="dxa"/>
            <w:hideMark/>
          </w:tcPr>
          <w:p w:rsidR="004A789F" w:rsidRPr="00D32FA1" w:rsidRDefault="004A789F" w:rsidP="004A7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 урока,</w:t>
            </w:r>
          </w:p>
          <w:p w:rsidR="004A789F" w:rsidRPr="00D32FA1" w:rsidRDefault="004A789F" w:rsidP="004A7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b/>
                <w:sz w:val="24"/>
                <w:szCs w:val="24"/>
              </w:rPr>
              <w:t>цель этапа</w:t>
            </w:r>
          </w:p>
        </w:tc>
        <w:tc>
          <w:tcPr>
            <w:tcW w:w="5245" w:type="dxa"/>
            <w:hideMark/>
          </w:tcPr>
          <w:p w:rsidR="004A789F" w:rsidRPr="00D32FA1" w:rsidRDefault="004A789F" w:rsidP="004A7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261" w:type="dxa"/>
            <w:hideMark/>
          </w:tcPr>
          <w:p w:rsidR="004A789F" w:rsidRPr="00D32FA1" w:rsidRDefault="004A789F" w:rsidP="004A7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2409" w:type="dxa"/>
            <w:hideMark/>
          </w:tcPr>
          <w:p w:rsidR="004A789F" w:rsidRPr="00D32FA1" w:rsidRDefault="004A789F" w:rsidP="004A7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БУД</w:t>
            </w:r>
          </w:p>
        </w:tc>
        <w:tc>
          <w:tcPr>
            <w:tcW w:w="2694" w:type="dxa"/>
            <w:hideMark/>
          </w:tcPr>
          <w:p w:rsidR="004A789F" w:rsidRPr="00D32FA1" w:rsidRDefault="004A789F" w:rsidP="004A7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4A789F" w:rsidRPr="00D32FA1" w:rsidTr="004A789F">
        <w:trPr>
          <w:trHeight w:val="1134"/>
        </w:trPr>
        <w:tc>
          <w:tcPr>
            <w:tcW w:w="1809" w:type="dxa"/>
          </w:tcPr>
          <w:p w:rsidR="004A789F" w:rsidRDefault="004A789F" w:rsidP="004A7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32F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1. </w:t>
            </w:r>
          </w:p>
          <w:p w:rsidR="004A789F" w:rsidRPr="00D32FA1" w:rsidRDefault="004A789F" w:rsidP="004A7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Мотива</w:t>
            </w:r>
            <w:r w:rsidRPr="00D32F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ци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</w:t>
            </w:r>
            <w:r w:rsidRPr="00D32F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онный этап.</w:t>
            </w:r>
          </w:p>
          <w:p w:rsidR="004A789F" w:rsidRPr="00D32FA1" w:rsidRDefault="004A789F" w:rsidP="004A7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789F" w:rsidRPr="00D32FA1" w:rsidRDefault="004A789F" w:rsidP="004A7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A789F" w:rsidRPr="00D32FA1" w:rsidRDefault="004A789F" w:rsidP="004A789F">
            <w:pPr>
              <w:ind w:firstLine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b/>
                <w:sz w:val="24"/>
                <w:szCs w:val="24"/>
              </w:rPr>
              <w:t>1. Приветствие, настрой на урок.</w:t>
            </w:r>
          </w:p>
          <w:p w:rsidR="004A789F" w:rsidRDefault="004A789F" w:rsidP="004A789F">
            <w:pPr>
              <w:pStyle w:val="11"/>
              <w:shd w:val="clear" w:color="auto" w:fill="auto"/>
              <w:spacing w:line="240" w:lineRule="auto"/>
              <w:ind w:right="20" w:firstLine="317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Здравствуйте уважаемые гости!</w:t>
            </w:r>
          </w:p>
          <w:p w:rsidR="004A789F" w:rsidRPr="00D32FA1" w:rsidRDefault="004A789F" w:rsidP="004A789F">
            <w:pPr>
              <w:pStyle w:val="11"/>
              <w:shd w:val="clear" w:color="auto" w:fill="auto"/>
              <w:spacing w:line="240" w:lineRule="auto"/>
              <w:ind w:right="20" w:firstLine="317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Доброе утро</w:t>
            </w:r>
            <w:r w:rsidRPr="00D32FA1">
              <w:rPr>
                <w:sz w:val="24"/>
                <w:szCs w:val="24"/>
                <w:lang w:eastAsia="ru-RU" w:bidi="ru-RU"/>
              </w:rPr>
              <w:t>, ребята.</w:t>
            </w:r>
          </w:p>
          <w:p w:rsidR="004A789F" w:rsidRPr="00D32FA1" w:rsidRDefault="004A789F" w:rsidP="004A789F">
            <w:pPr>
              <w:pStyle w:val="11"/>
              <w:shd w:val="clear" w:color="auto" w:fill="auto"/>
              <w:spacing w:line="240" w:lineRule="auto"/>
              <w:ind w:right="20" w:firstLine="317"/>
              <w:jc w:val="both"/>
              <w:rPr>
                <w:sz w:val="24"/>
                <w:szCs w:val="24"/>
                <w:lang w:eastAsia="ru-RU" w:bidi="ru-RU"/>
              </w:rPr>
            </w:pPr>
            <w:r w:rsidRPr="00D32FA1">
              <w:rPr>
                <w:sz w:val="24"/>
                <w:szCs w:val="24"/>
                <w:lang w:eastAsia="ru-RU" w:bidi="ru-RU"/>
              </w:rPr>
              <w:t>Видеть всех</w:t>
            </w:r>
            <w:r>
              <w:rPr>
                <w:sz w:val="24"/>
                <w:szCs w:val="24"/>
                <w:lang w:eastAsia="ru-RU" w:bidi="ru-RU"/>
              </w:rPr>
              <w:t xml:space="preserve"> Вас </w:t>
            </w:r>
            <w:r w:rsidRPr="00D32FA1">
              <w:rPr>
                <w:sz w:val="24"/>
                <w:szCs w:val="24"/>
                <w:lang w:eastAsia="ru-RU" w:bidi="ru-RU"/>
              </w:rPr>
              <w:t xml:space="preserve"> очень рада. </w:t>
            </w:r>
          </w:p>
          <w:p w:rsidR="004A789F" w:rsidRDefault="004A789F" w:rsidP="004A789F">
            <w:pPr>
              <w:pStyle w:val="11"/>
              <w:shd w:val="clear" w:color="auto" w:fill="auto"/>
              <w:spacing w:line="240" w:lineRule="auto"/>
              <w:ind w:right="20" w:firstLine="317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 xml:space="preserve">Прежде, чем начать урок повторим правила эвакуации. </w:t>
            </w:r>
          </w:p>
          <w:p w:rsidR="004A789F" w:rsidRDefault="004A789F" w:rsidP="004A789F">
            <w:pPr>
              <w:pStyle w:val="11"/>
              <w:shd w:val="clear" w:color="auto" w:fill="auto"/>
              <w:spacing w:line="240" w:lineRule="auto"/>
              <w:ind w:right="20" w:firstLine="317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- Что мы сделаем, если услышим три звонка или голосовое сообщение о ЧС?</w:t>
            </w:r>
          </w:p>
          <w:p w:rsidR="004A789F" w:rsidRDefault="004A789F" w:rsidP="004A789F">
            <w:pPr>
              <w:pStyle w:val="11"/>
              <w:shd w:val="clear" w:color="auto" w:fill="auto"/>
              <w:spacing w:line="240" w:lineRule="auto"/>
              <w:ind w:right="20" w:firstLine="317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 xml:space="preserve">Молодцы! </w:t>
            </w:r>
          </w:p>
          <w:p w:rsidR="004A789F" w:rsidRDefault="004A789F" w:rsidP="004A789F">
            <w:pPr>
              <w:pStyle w:val="11"/>
              <w:shd w:val="clear" w:color="auto" w:fill="auto"/>
              <w:spacing w:line="240" w:lineRule="auto"/>
              <w:ind w:right="20" w:firstLine="317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А сейчас  попрошу вас оценить свой настрой на урок:</w:t>
            </w:r>
          </w:p>
          <w:p w:rsidR="004A789F" w:rsidRDefault="004A789F" w:rsidP="004A789F">
            <w:pPr>
              <w:pStyle w:val="11"/>
              <w:shd w:val="clear" w:color="auto" w:fill="auto"/>
              <w:spacing w:line="240" w:lineRule="auto"/>
              <w:ind w:right="20" w:firstLine="317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Если вы полностью готовы, то поднимите три звезды.</w:t>
            </w:r>
          </w:p>
          <w:p w:rsidR="004A789F" w:rsidRDefault="004A789F" w:rsidP="004A789F">
            <w:pPr>
              <w:pStyle w:val="11"/>
              <w:shd w:val="clear" w:color="auto" w:fill="auto"/>
              <w:spacing w:line="240" w:lineRule="auto"/>
              <w:ind w:right="20" w:firstLine="317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 xml:space="preserve">Если слега волнуетесь, переживаете, боитесь. То две звезды. </w:t>
            </w:r>
          </w:p>
          <w:p w:rsidR="004A789F" w:rsidRDefault="004A789F" w:rsidP="004A789F">
            <w:pPr>
              <w:pStyle w:val="11"/>
              <w:shd w:val="clear" w:color="auto" w:fill="auto"/>
              <w:spacing w:line="240" w:lineRule="auto"/>
              <w:ind w:right="20" w:firstLine="317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А если с вашим настроением сегодня совсем все плохо, то 1 звезду.</w:t>
            </w:r>
          </w:p>
          <w:p w:rsidR="004A789F" w:rsidRDefault="004A789F" w:rsidP="004A789F">
            <w:pPr>
              <w:pStyle w:val="11"/>
              <w:shd w:val="clear" w:color="auto" w:fill="auto"/>
              <w:spacing w:line="240" w:lineRule="auto"/>
              <w:ind w:right="20" w:firstLine="317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 xml:space="preserve">Учитель анализирует поднятые звезды. Озвучивает свое настроение. </w:t>
            </w:r>
          </w:p>
          <w:p w:rsidR="004A789F" w:rsidRDefault="004A789F" w:rsidP="004A789F">
            <w:pPr>
              <w:pStyle w:val="11"/>
              <w:shd w:val="clear" w:color="auto" w:fill="auto"/>
              <w:spacing w:line="240" w:lineRule="auto"/>
              <w:ind w:right="20" w:firstLine="317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 xml:space="preserve">А сейчас, я приглашаю вас на игру. </w:t>
            </w:r>
          </w:p>
          <w:p w:rsidR="004A789F" w:rsidRPr="00D32FA1" w:rsidRDefault="004A789F" w:rsidP="004A789F">
            <w:pPr>
              <w:pStyle w:val="11"/>
              <w:shd w:val="clear" w:color="auto" w:fill="auto"/>
              <w:spacing w:line="240" w:lineRule="auto"/>
              <w:ind w:right="20" w:firstLine="317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 xml:space="preserve">Включает заставку для игры. </w:t>
            </w:r>
            <w:r w:rsidRPr="00D32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</w:tcPr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 xml:space="preserve">Настраиваются на урок, получают положительный эмоциональный настрой, концентрируют внимание. </w:t>
            </w: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Личностные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>: проявлять эмоциональное отношение к предстоящей деятельности.</w:t>
            </w: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Регулятивные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>: выявлять готовность к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>: слушать учителя, вступать в диалог.</w:t>
            </w: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Познавательные:</w:t>
            </w: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r w:rsidRPr="00D32F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задание самостоятельно.</w:t>
            </w:r>
          </w:p>
        </w:tc>
        <w:tc>
          <w:tcPr>
            <w:tcW w:w="2694" w:type="dxa"/>
          </w:tcPr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«заставка к «Своя игра».</w:t>
            </w:r>
          </w:p>
        </w:tc>
      </w:tr>
      <w:tr w:rsidR="004A789F" w:rsidRPr="00D32FA1" w:rsidTr="004A789F">
        <w:trPr>
          <w:trHeight w:val="1548"/>
        </w:trPr>
        <w:tc>
          <w:tcPr>
            <w:tcW w:w="1809" w:type="dxa"/>
          </w:tcPr>
          <w:p w:rsidR="004A789F" w:rsidRDefault="004A789F" w:rsidP="004A7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32F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Актуализация знаний и осуществле-ние пробного действия. </w:t>
            </w:r>
          </w:p>
          <w:p w:rsidR="004A789F" w:rsidRPr="00D32FA1" w:rsidRDefault="004A789F" w:rsidP="004A7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4A789F" w:rsidRPr="00D32FA1" w:rsidRDefault="004A789F" w:rsidP="004A7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245" w:type="dxa"/>
          </w:tcPr>
          <w:p w:rsidR="004A789F" w:rsidRPr="00D32FA1" w:rsidRDefault="004A789F" w:rsidP="004A789F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Прежде, чем озвучить тему нашего урока, я предлагаю вам выполнить задание на компьютерах.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Работаете в парах. </w:t>
            </w:r>
            <w:r w:rsidRPr="004A789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соотнесите предлагаемые слова и предложения с их группой назначения. </w:t>
            </w:r>
          </w:p>
          <w:p w:rsidR="004A789F" w:rsidRDefault="004A789F" w:rsidP="004A789F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Проверяем, как выполнили задание. </w:t>
            </w:r>
          </w:p>
          <w:p w:rsidR="004A789F" w:rsidRDefault="004A789F" w:rsidP="004A789F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какой  системе органов человека относятся все эти слова и выражения?</w:t>
            </w:r>
          </w:p>
          <w:p w:rsidR="004A789F" w:rsidRDefault="004A789F" w:rsidP="004A789F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Значит, о чем мы сегодня с вами будем говорить? </w:t>
            </w:r>
          </w:p>
          <w:p w:rsidR="004A789F" w:rsidRDefault="004A789F" w:rsidP="004A789F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тему урока.</w:t>
            </w:r>
          </w:p>
          <w:p w:rsidR="004A789F" w:rsidRDefault="004A789F" w:rsidP="004A789F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 «Сердечнососудистая система организма человека».</w:t>
            </w:r>
          </w:p>
          <w:p w:rsidR="004A789F" w:rsidRDefault="004A789F" w:rsidP="004A789F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 изучили весь раздел касающийся кровеносной системы человека. Чем же 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сегодня с вами займемся? Кто сможет сформулировать цель урока?</w:t>
            </w:r>
          </w:p>
          <w:p w:rsidR="004A789F" w:rsidRDefault="004A789F" w:rsidP="004A789F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урока: проверить и оценить свои знания по разделу  «Кровь. Кровообращение. Сердечнососудистая система»</w:t>
            </w:r>
          </w:p>
          <w:p w:rsidR="004A789F" w:rsidRPr="00D32FA1" w:rsidRDefault="004A789F" w:rsidP="004A789F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</w:tcPr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Ученики работают в парах. Выполняют задание, п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>рипомина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предыдущ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проверка упражнения. </w:t>
            </w: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ответ на вопрос. Слушают ответы одноклассников.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тему урока. </w:t>
            </w: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ответ на вопрос. Слушают ответы одноклассников. 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цель урока.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Озвучивают свои предположения. 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 xml:space="preserve">Личностные: 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тему урока и его цель.</w:t>
            </w:r>
          </w:p>
          <w:p w:rsidR="004A789F" w:rsidRPr="00D32FA1" w:rsidRDefault="004A789F" w:rsidP="004A78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</w:t>
            </w:r>
            <w:r w:rsidRPr="00D32F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 на постав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>ленные вопросы, анализировать информацию для формулировки темы урока.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</w:t>
            </w:r>
            <w:r w:rsidRPr="00D32FA1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 xml:space="preserve"> выражать свои мысли посредством 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полных, развернутых предложений, по возможности  аргументир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 xml:space="preserve"> свое мнение.</w:t>
            </w:r>
          </w:p>
          <w:p w:rsidR="004A789F" w:rsidRP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включаться в деятельность.</w:t>
            </w:r>
          </w:p>
        </w:tc>
        <w:tc>
          <w:tcPr>
            <w:tcW w:w="2694" w:type="dxa"/>
          </w:tcPr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ресурс: </w:t>
            </w:r>
            <w:hyperlink r:id="rId7" w:history="1">
              <w:r w:rsidRPr="001E18B8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https://learningapps.org/display?v=pzks38tej21</w:t>
              </w:r>
            </w:hyperlink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Тему прикрепляется на доску. 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A789F" w:rsidRPr="00D32FA1" w:rsidTr="004A789F">
        <w:trPr>
          <w:trHeight w:val="1548"/>
        </w:trPr>
        <w:tc>
          <w:tcPr>
            <w:tcW w:w="1809" w:type="dxa"/>
          </w:tcPr>
          <w:p w:rsidR="004A789F" w:rsidRPr="004A789F" w:rsidRDefault="004A789F" w:rsidP="004A789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3.</w:t>
            </w:r>
          </w:p>
          <w:p w:rsidR="004A789F" w:rsidRPr="004A789F" w:rsidRDefault="004A789F" w:rsidP="004A7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4A78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Фиксирова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-</w:t>
            </w:r>
            <w:r w:rsidRPr="004A78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ние локаль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-</w:t>
            </w:r>
            <w:r w:rsidRPr="004A78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ных затрудне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-</w:t>
            </w:r>
            <w:r w:rsidRPr="004A78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ний.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4A78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Создание плана по решению проблемы.</w:t>
            </w:r>
          </w:p>
        </w:tc>
        <w:tc>
          <w:tcPr>
            <w:tcW w:w="5245" w:type="dxa"/>
          </w:tcPr>
          <w:p w:rsidR="004A789F" w:rsidRDefault="004A789F" w:rsidP="004A789F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Первое задание не все смогли выполнить верно. Как вы думаете, почему у вас не получилось?</w:t>
            </w:r>
          </w:p>
          <w:p w:rsidR="004A789F" w:rsidRDefault="004A789F" w:rsidP="004A789F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Заслушивает ответы учеников. Вывешивают на доску </w:t>
            </w:r>
            <w:r w:rsidRPr="004A789F">
              <w:rPr>
                <w:rFonts w:ascii="Times New Roman" w:hAnsi="Times New Roman" w:cs="Times New Roman"/>
                <w:b/>
                <w:sz w:val="24"/>
                <w:szCs w:val="24"/>
              </w:rPr>
              <w:t>план – алгоритм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по работе с карточками заданиями.</w:t>
            </w:r>
          </w:p>
        </w:tc>
        <w:tc>
          <w:tcPr>
            <w:tcW w:w="3261" w:type="dxa"/>
          </w:tcPr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ответы и отвечают. Составляют план-алгоритм.</w:t>
            </w:r>
          </w:p>
        </w:tc>
        <w:tc>
          <w:tcPr>
            <w:tcW w:w="2409" w:type="dxa"/>
          </w:tcPr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Личностные: </w:t>
            </w:r>
            <w:r w:rsidRPr="004A789F">
              <w:rPr>
                <w:rFonts w:ascii="Times New Roman" w:hAnsi="Times New Roman" w:cs="Times New Roman"/>
                <w:sz w:val="24"/>
                <w:szCs w:val="24"/>
              </w:rPr>
              <w:t>анализировать свою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A789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выстраивать диалог с педагогом.</w:t>
            </w:r>
          </w:p>
        </w:tc>
        <w:tc>
          <w:tcPr>
            <w:tcW w:w="2694" w:type="dxa"/>
          </w:tcPr>
          <w:p w:rsidR="004A789F" w:rsidRDefault="004A789F" w:rsidP="004A78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 – алгоритм.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Внимательно слушать.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Внимательно читать.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Думать прежде, чем давать ответ. </w:t>
            </w: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Выполнять домашнее задание.</w:t>
            </w:r>
          </w:p>
        </w:tc>
      </w:tr>
      <w:tr w:rsidR="004A789F" w:rsidRPr="00D32FA1" w:rsidTr="004A789F">
        <w:trPr>
          <w:trHeight w:val="1687"/>
        </w:trPr>
        <w:tc>
          <w:tcPr>
            <w:tcW w:w="1809" w:type="dxa"/>
          </w:tcPr>
          <w:p w:rsidR="004A789F" w:rsidRDefault="004A789F" w:rsidP="004A78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4.</w:t>
            </w:r>
          </w:p>
          <w:p w:rsidR="004A789F" w:rsidRPr="004A789F" w:rsidRDefault="004A789F" w:rsidP="004A7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4A78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Реализация на практике выбранного плана. Обоб-щение видов затруднений.</w:t>
            </w:r>
          </w:p>
          <w:p w:rsidR="004A789F" w:rsidRPr="004A789F" w:rsidRDefault="004A789F" w:rsidP="004A7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4A78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Осуществле-ние самостоя-тельной работы и самопроверки с использова-нием эталонного образца.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245" w:type="dxa"/>
          </w:tcPr>
          <w:p w:rsidR="004A789F" w:rsidRDefault="004A789F" w:rsidP="004A789F">
            <w:pPr>
              <w:pStyle w:val="aa"/>
              <w:spacing w:before="0" w:beforeAutospacing="0" w:after="200" w:afterAutospacing="0"/>
            </w:pPr>
            <w:r>
              <w:t xml:space="preserve">Внимание на экран. Перед вами табло с тремя категориями и с шестью вопросами (по 2 в каждой категории).  Чем выше номер, тем сложней вопрос. Мы по желанию будем открывать вопросы в порядке очередности и выполнять задания. У вас у каждого есть чек-лист, в котором вы будете за каждое выполненное задание ставить отметки. В конце урока мы выставим общую отметку за урок. Помним, что: читаем внимательно, слушаем внимательно и думаем прежде, чем ответить или выбрать ответ. </w:t>
            </w:r>
          </w:p>
          <w:p w:rsidR="004A789F" w:rsidRDefault="004A789F" w:rsidP="004A789F">
            <w:pPr>
              <w:pStyle w:val="aa"/>
              <w:spacing w:before="0" w:beforeAutospacing="0" w:after="200" w:afterAutospacing="0"/>
            </w:pPr>
            <w:r>
              <w:t xml:space="preserve">Выбираем категорию и номер вопроса. </w:t>
            </w:r>
          </w:p>
          <w:p w:rsidR="004A789F" w:rsidRPr="004A789F" w:rsidRDefault="004A789F" w:rsidP="004A789F">
            <w:pPr>
              <w:rPr>
                <w:rFonts w:ascii="Times New Roman" w:hAnsi="Times New Roman" w:cs="Times New Roman"/>
                <w:i/>
                <w:sz w:val="24"/>
                <w:szCs w:val="28"/>
                <w:u w:val="single"/>
              </w:rPr>
            </w:pPr>
            <w:r w:rsidRPr="004A789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Анатомия 10.  </w:t>
            </w:r>
            <w:r w:rsidRPr="004A789F">
              <w:rPr>
                <w:rFonts w:ascii="Times New Roman" w:hAnsi="Times New Roman" w:cs="Times New Roman"/>
                <w:b/>
                <w:sz w:val="24"/>
                <w:szCs w:val="28"/>
                <w:u w:val="single"/>
              </w:rPr>
              <w:t xml:space="preserve">Задание:  Заполните таблицу. </w:t>
            </w:r>
            <w:r>
              <w:rPr>
                <w:rFonts w:ascii="Times New Roman" w:hAnsi="Times New Roman" w:cs="Times New Roman"/>
                <w:b/>
                <w:sz w:val="24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8"/>
                <w:u w:val="single"/>
              </w:rPr>
              <w:t xml:space="preserve">С индивидуальником помогаю читать критерии в таблице. 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Фронтальная самопроверка по эталону.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Выбираем следующую категорию. </w:t>
            </w:r>
          </w:p>
          <w:p w:rsidR="004A789F" w:rsidRPr="004A789F" w:rsidRDefault="004A789F" w:rsidP="004A789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A789F" w:rsidRPr="004A789F" w:rsidRDefault="004A789F" w:rsidP="004A789F">
            <w:pPr>
              <w:rPr>
                <w:rFonts w:ascii="Times New Roman" w:hAnsi="Times New Roman" w:cs="Times New Roman"/>
                <w:b/>
                <w:sz w:val="24"/>
                <w:szCs w:val="28"/>
                <w:u w:val="single"/>
              </w:rPr>
            </w:pPr>
            <w:r w:rsidRPr="004A789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Анатомия 15. </w:t>
            </w:r>
            <w:r w:rsidRPr="004A789F">
              <w:rPr>
                <w:rFonts w:ascii="Times New Roman" w:hAnsi="Times New Roman" w:cs="Times New Roman"/>
                <w:b/>
                <w:sz w:val="24"/>
                <w:szCs w:val="28"/>
                <w:u w:val="single"/>
              </w:rPr>
              <w:t xml:space="preserve">Задание: выбери верное утверждение. 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A789F">
              <w:rPr>
                <w:rFonts w:ascii="Times New Roman" w:hAnsi="Times New Roman" w:cs="Times New Roman"/>
                <w:sz w:val="24"/>
                <w:szCs w:val="28"/>
              </w:rPr>
              <w:t>Я читаю утверждение. Вы работаете в чек-листах задание А-15. Если утверждение верное и вы с ним 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4A789F">
              <w:rPr>
                <w:rFonts w:ascii="Times New Roman" w:hAnsi="Times New Roman" w:cs="Times New Roman"/>
                <w:sz w:val="24"/>
                <w:szCs w:val="28"/>
              </w:rPr>
              <w:t xml:space="preserve">гласны, то под номером утверждения ставите плюс. Если не верное, то минус. </w:t>
            </w:r>
          </w:p>
          <w:p w:rsidR="004A789F" w:rsidRPr="004A789F" w:rsidRDefault="004A789F" w:rsidP="004A789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A789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4A789F" w:rsidRDefault="004A789F" w:rsidP="004A789F">
            <w:pPr>
              <w:pStyle w:val="aa"/>
              <w:spacing w:before="0" w:beforeAutospacing="0" w:after="0" w:afterAutospacing="0"/>
            </w:pPr>
            <w:r>
              <w:t xml:space="preserve">Фронтальная взаимопроверка по эталону. </w:t>
            </w:r>
          </w:p>
          <w:p w:rsidR="004A789F" w:rsidRDefault="004A789F" w:rsidP="004A789F">
            <w:pPr>
              <w:pStyle w:val="aa"/>
              <w:spacing w:before="0" w:beforeAutospacing="0" w:after="0" w:afterAutospacing="0"/>
            </w:pPr>
          </w:p>
          <w:p w:rsidR="004A789F" w:rsidRDefault="004A789F" w:rsidP="004A789F">
            <w:pPr>
              <w:pStyle w:val="aa"/>
              <w:spacing w:before="0" w:beforeAutospacing="0" w:after="0" w:afterAutospacing="0"/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Выбираем следующую категорию. </w:t>
            </w:r>
          </w:p>
          <w:p w:rsidR="004A789F" w:rsidRPr="004A789F" w:rsidRDefault="004A789F" w:rsidP="004A789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4A789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Функции 10  </w:t>
            </w:r>
            <w:r w:rsidRPr="004A789F">
              <w:rPr>
                <w:rFonts w:ascii="Times New Roman" w:hAnsi="Times New Roman" w:cs="Times New Roman"/>
                <w:b/>
                <w:sz w:val="24"/>
                <w:szCs w:val="28"/>
                <w:u w:val="single"/>
              </w:rPr>
              <w:t>Задание: Пронумеруйте предложения так, чтобы выстроился порядок сердечного цикла</w:t>
            </w:r>
            <w:r w:rsidRPr="004A789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. </w:t>
            </w:r>
          </w:p>
          <w:p w:rsidR="004A789F" w:rsidRPr="004A789F" w:rsidRDefault="004A789F" w:rsidP="004A78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вас прописаны этапы сердечного цикла в разнобой. Восстановите порядок.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Индивидуальники нумеруют три фазы только: сокращение предсердий, сокращение желудочков, пауза. 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a"/>
              <w:spacing w:before="0" w:beforeAutospacing="0" w:after="0" w:afterAutospacing="0"/>
            </w:pPr>
            <w:r>
              <w:t xml:space="preserve">Фронтальная самопроверка по эталону. </w:t>
            </w:r>
          </w:p>
          <w:p w:rsidR="004A789F" w:rsidRDefault="004A789F" w:rsidP="004A789F">
            <w:pPr>
              <w:pStyle w:val="aa"/>
              <w:spacing w:before="0" w:beforeAutospacing="0" w:after="0" w:afterAutospacing="0"/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Выбираем следующую категорию. </w:t>
            </w:r>
          </w:p>
          <w:p w:rsidR="004A789F" w:rsidRPr="004A789F" w:rsidRDefault="004A789F" w:rsidP="004A789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4A789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Функции 15 </w:t>
            </w:r>
            <w:r w:rsidRPr="004A789F">
              <w:rPr>
                <w:rFonts w:ascii="Times New Roman" w:hAnsi="Times New Roman" w:cs="Times New Roman"/>
                <w:b/>
                <w:sz w:val="24"/>
                <w:szCs w:val="28"/>
                <w:u w:val="single"/>
              </w:rPr>
              <w:t xml:space="preserve">Задание: Запиши ответы на вопросы. 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Индивидуальнику помогаю читать вопросы. 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A789F" w:rsidRDefault="004A789F" w:rsidP="004A789F">
            <w:pPr>
              <w:pStyle w:val="aa"/>
              <w:spacing w:before="0" w:beforeAutospacing="0" w:after="0" w:afterAutospacing="0"/>
            </w:pPr>
            <w:r>
              <w:t xml:space="preserve">Фронтальная самопроверка по эталону. </w:t>
            </w:r>
          </w:p>
          <w:p w:rsidR="004A789F" w:rsidRDefault="004A789F" w:rsidP="004A789F">
            <w:pPr>
              <w:pStyle w:val="aa"/>
              <w:spacing w:before="0" w:beforeAutospacing="0" w:after="0" w:afterAutospacing="0"/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Выбираем следующую категорию. 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Здоровье 10.  </w:t>
            </w:r>
            <w:r w:rsidRPr="004A789F">
              <w:rPr>
                <w:rFonts w:ascii="Times New Roman" w:hAnsi="Times New Roman" w:cs="Times New Roman"/>
                <w:b/>
                <w:sz w:val="24"/>
              </w:rPr>
              <w:t>ВИДЕОВОПРОС ОТ ШКОЛЬНОГО МЕДИКА: «О каком заболевании идет речь?»</w:t>
            </w:r>
          </w:p>
          <w:p w:rsidR="004A789F" w:rsidRPr="004A789F" w:rsidRDefault="004A789F" w:rsidP="004A789F">
            <w:pPr>
              <w:rPr>
                <w:rFonts w:ascii="Times New Roman" w:hAnsi="Times New Roman" w:cs="Times New Roman"/>
                <w:sz w:val="24"/>
              </w:rPr>
            </w:pPr>
            <w:r w:rsidRPr="004A789F">
              <w:rPr>
                <w:rFonts w:ascii="Times New Roman" w:hAnsi="Times New Roman" w:cs="Times New Roman"/>
                <w:sz w:val="24"/>
              </w:rPr>
              <w:t xml:space="preserve">Педагог включает видеовопрос от медика. </w:t>
            </w:r>
          </w:p>
          <w:p w:rsidR="004A789F" w:rsidRPr="004A789F" w:rsidRDefault="004A789F" w:rsidP="004A789F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A789F" w:rsidRDefault="004A789F" w:rsidP="004A789F">
            <w:pPr>
              <w:pStyle w:val="aa"/>
              <w:spacing w:before="0" w:beforeAutospacing="0" w:after="0" w:afterAutospacing="0"/>
            </w:pPr>
            <w:r>
              <w:t>Фронтальная самопроверка.</w:t>
            </w:r>
          </w:p>
          <w:p w:rsidR="004A789F" w:rsidRDefault="004A789F" w:rsidP="004A789F">
            <w:pPr>
              <w:pStyle w:val="aa"/>
              <w:spacing w:before="0" w:beforeAutospacing="0" w:after="0" w:afterAutospacing="0"/>
            </w:pPr>
          </w:p>
          <w:p w:rsidR="004A789F" w:rsidRPr="004A789F" w:rsidRDefault="004A789F" w:rsidP="004A789F">
            <w:pPr>
              <w:pStyle w:val="aa"/>
              <w:spacing w:before="0" w:beforeAutospacing="0" w:after="0" w:afterAutospacing="0"/>
            </w:pPr>
            <w:r w:rsidRPr="004A789F">
              <w:rPr>
                <w:spacing w:val="-6"/>
                <w:shd w:val="clear" w:color="auto" w:fill="FFFFFF"/>
              </w:rPr>
              <w:t xml:space="preserve">Ежегодно 1 декабря отмечается Всемирный день борьбы со СПИДом. Люди во всем мире объединяются для демонстрации поддержки людям, живущим с этим заболеванием, и вспоминают тех, кто умер от связанных со СПИДом заболеваний.  </w:t>
            </w:r>
            <w:r w:rsidRPr="004A789F">
              <w:rPr>
                <w:shd w:val="clear" w:color="auto" w:fill="FFFFFF"/>
              </w:rPr>
              <w:t>Этот день служит напоминанием о необходимости остановить глобальное распространение эпидемии ВИЧ/СПИДа.</w:t>
            </w:r>
            <w:r w:rsidRPr="004A789F">
              <w:br/>
            </w:r>
            <w:r w:rsidRPr="004A789F">
              <w:rPr>
                <w:shd w:val="clear" w:color="auto" w:fill="FFFFFF"/>
              </w:rPr>
              <w:t>Согласно статистике, ежедневно в мире заражается около 8500 человек, причем в России не менее 100. Увы, несмотря на то, что ученые многих стран проводят исследования в данном направлении, на сегодняшний день не существует действенной вакцины против ВИЧ. Удалить вирус из организма невозможно, и это в данное время – факт.</w:t>
            </w:r>
          </w:p>
          <w:p w:rsidR="004A789F" w:rsidRDefault="004A789F" w:rsidP="004A789F">
            <w:pPr>
              <w:pStyle w:val="aa"/>
              <w:spacing w:before="0" w:beforeAutospacing="0" w:after="0" w:afterAutospacing="0"/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Выбираем следующую категорию. 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4A789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Здоровье 15. </w:t>
            </w:r>
            <w:r w:rsidRPr="004A789F">
              <w:rPr>
                <w:rFonts w:ascii="Times New Roman" w:hAnsi="Times New Roman" w:cs="Times New Roman"/>
                <w:b/>
                <w:sz w:val="24"/>
                <w:szCs w:val="28"/>
                <w:u w:val="single"/>
              </w:rPr>
              <w:t xml:space="preserve">Задание:  Соотнесите виды кровотечения с их описанием и способами оказания первой медицинской помощи. 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Индивидуальники выполняют работу по таким же карточкам, только без текста. Вместо него изображения кровотечений. </w:t>
            </w:r>
          </w:p>
          <w:p w:rsidR="004A789F" w:rsidRDefault="004A789F" w:rsidP="004A789F">
            <w:pPr>
              <w:pStyle w:val="aa"/>
              <w:spacing w:before="0" w:beforeAutospacing="0" w:after="0" w:afterAutospacing="0"/>
            </w:pPr>
          </w:p>
          <w:p w:rsidR="004A789F" w:rsidRDefault="004A789F" w:rsidP="004A789F">
            <w:pPr>
              <w:pStyle w:val="aa"/>
              <w:spacing w:before="0" w:beforeAutospacing="0" w:after="0" w:afterAutospacing="0"/>
            </w:pPr>
            <w:r>
              <w:t xml:space="preserve">Фронтальная самопроверка по эталону. </w:t>
            </w:r>
          </w:p>
          <w:p w:rsidR="004A789F" w:rsidRDefault="004A789F" w:rsidP="004A789F">
            <w:pPr>
              <w:pStyle w:val="aa"/>
              <w:spacing w:before="0" w:beforeAutospacing="0" w:after="0" w:afterAutospacing="0"/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Итак, все вопросы нами решены. Время подводить итоги. Анализируем свои отметки за каждое задание и выставляем себе итоговую отметку за урок. Чек-листы мне сдаете. Я подсчитаю средний бал и, если будет необходимо, откорректирую вашу отметку и поставлю ее в журнал. 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A789F" w:rsidRDefault="004A789F" w:rsidP="004A789F">
            <w:pPr>
              <w:ind w:firstLine="318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Какой была цель нашего урока? </w:t>
            </w:r>
          </w:p>
          <w:p w:rsidR="004A789F" w:rsidRPr="004A789F" w:rsidRDefault="004A789F" w:rsidP="004A789F">
            <w:pPr>
              <w:ind w:firstLine="318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Смогли  мы ее реализовать?</w:t>
            </w:r>
          </w:p>
        </w:tc>
        <w:tc>
          <w:tcPr>
            <w:tcW w:w="3261" w:type="dxa"/>
          </w:tcPr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Слушают педагога. 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Выбирают категорию. 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Читают задание. Слушают объяснение учителя. Заполняют таблицу. Читают основные критерии и соотносят их к эритроцитам, тромбоцитам и лейкоцитам. 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Сверяют свои ответы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образцом. Выставляют отметку за работу в чек-лист. 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Выбирают категорию. 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Задают вопросы если не понятно что-то.</w:t>
            </w: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Слушают утверждения, которые зачитывает учитель, и заполняют таблицу.  </w:t>
            </w:r>
          </w:p>
          <w:p w:rsidR="004A789F" w:rsidRPr="00D32FA1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Сверяют ответы с образцом. Выставляют отметку за работу в чек-лист. 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Выбирают категорию. 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Читают предложения. </w:t>
            </w:r>
            <w:r w:rsidR="000F34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осстанавливают порядок. Нумеруют предложения. 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Сверяют свои ответы с образцом. Выставляют отметку за работу в чек-лист. 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Выбирают категорию. 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Читают вопросы. Записывают ответы в чек лист. 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Сверяют свои ответы с образцом. Выставляют отметку за работу в чек-лист. 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Выбирают категорию. </w:t>
            </w: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Просматривают и внимательно слушают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видеовопрос. Записывают ответ в чек-лист.</w:t>
            </w: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Сверяют ответы и выставляют отметки в чек-лист. </w:t>
            </w: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Задают вопросы, если они появятся. </w:t>
            </w:r>
          </w:p>
          <w:p w:rsidR="004A789F" w:rsidRPr="00D32FA1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Выбирают категорию. </w:t>
            </w:r>
          </w:p>
          <w:p w:rsidR="004A789F" w:rsidRPr="00D32FA1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Работают самостоятельно в карточках: соединяют стрелками вид кровотечения, с его описанием и способом оказания первой медицинской помощи. </w:t>
            </w: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Сверяют ответы. Выставляют отметку в чек лист. </w:t>
            </w: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учителя. Анализируют свои отметки. Выставляют общую отметку за урок.</w:t>
            </w: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ответы на вопросы и озвучивают их. </w:t>
            </w:r>
          </w:p>
        </w:tc>
        <w:tc>
          <w:tcPr>
            <w:tcW w:w="2409" w:type="dxa"/>
            <w:hideMark/>
          </w:tcPr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Регулятивные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работать самостоятельно в общем темпе, следовать предложенному плану работы, оценивать свою работу и принимать оценку деятельности.</w:t>
            </w: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 xml:space="preserve">: строить общение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 xml:space="preserve">ходе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проверки </w:t>
            </w:r>
            <w:r w:rsidR="000F3400" w:rsidRPr="00D32FA1">
              <w:rPr>
                <w:rFonts w:ascii="Times New Roman" w:hAnsi="Times New Roman" w:cs="Times New Roman"/>
                <w:sz w:val="24"/>
                <w:szCs w:val="24"/>
              </w:rPr>
              <w:t>выполнен</w:t>
            </w:r>
            <w:r w:rsidR="000F3400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 xml:space="preserve"> задания, а также с педагогом в случае затруднения.</w:t>
            </w: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32FA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 xml:space="preserve">:  извлекать из имеющихся знаний то, что необходимо 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выполнения задания.</w:t>
            </w: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Личностные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 xml:space="preserve">: проявлять самостоятельность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ходе выполнения упражнений 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>различн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 xml:space="preserve"> вида. </w:t>
            </w: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89F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Припоминают ранее изученный </w:t>
            </w:r>
            <w:r w:rsidR="000F3400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выстраивают логическую цепочку работы сердца, тем самым определяя сердечный цикл. 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4A789F" w:rsidRDefault="004A789F" w:rsidP="004A78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инструкцию к заданию.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Регулятивные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>: уметь слушать внимательно, не отвлекаясь самому и не отвлекать товарищей, осуществлять взаимоконтроль.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Познавательные: 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таблицей, 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на практическом материале.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4A789F" w:rsidRPr="00D32FA1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1. Задание раздается на карточке. </w:t>
            </w: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слайде таблица с верными ответами. </w:t>
            </w: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2. Работа в чек листах. </w:t>
            </w: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  <w:r w:rsidRPr="00D32FA1">
              <w:rPr>
                <w:color w:val="000000"/>
              </w:rPr>
              <w:t xml:space="preserve"> </w:t>
            </w: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Приложение 3. Работают в чек-листах задание Ф-10. </w:t>
            </w: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  <w:p w:rsidR="004A789F" w:rsidRDefault="000F3400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  <w:r>
              <w:rPr>
                <w:color w:val="000000"/>
              </w:rPr>
              <w:t>Приложение 4. Работают в чек-</w:t>
            </w:r>
            <w:r w:rsidR="004A789F">
              <w:rPr>
                <w:color w:val="000000"/>
              </w:rPr>
              <w:t xml:space="preserve">листе задание Ф-15. </w:t>
            </w: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Приложение 5. </w:t>
            </w:r>
          </w:p>
          <w:p w:rsidR="004A789F" w:rsidRDefault="00D77D05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  <w:r>
              <w:rPr>
                <w:color w:val="000000"/>
              </w:rPr>
              <w:t>Работают в чек</w:t>
            </w:r>
            <w:r w:rsidR="004A789F">
              <w:rPr>
                <w:color w:val="000000"/>
              </w:rPr>
              <w:t>-листе задание З-10.</w:t>
            </w: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Прикрепляется информация о </w:t>
            </w:r>
            <w:r w:rsidR="000F3400">
              <w:rPr>
                <w:color w:val="000000"/>
              </w:rPr>
              <w:t>СПИДе</w:t>
            </w:r>
            <w:r>
              <w:rPr>
                <w:color w:val="000000"/>
              </w:rPr>
              <w:t xml:space="preserve"> на доску. </w:t>
            </w: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Приложение 6. Задание выполняют на карточке. </w:t>
            </w:r>
          </w:p>
          <w:p w:rsid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  <w:p w:rsidR="004A789F" w:rsidRPr="004A789F" w:rsidRDefault="004A789F" w:rsidP="004A789F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</w:tc>
      </w:tr>
      <w:tr w:rsidR="004A789F" w:rsidRPr="00D32FA1" w:rsidTr="004A789F">
        <w:trPr>
          <w:trHeight w:val="269"/>
        </w:trPr>
        <w:tc>
          <w:tcPr>
            <w:tcW w:w="1809" w:type="dxa"/>
          </w:tcPr>
          <w:p w:rsidR="004A789F" w:rsidRPr="00D32FA1" w:rsidRDefault="004A789F" w:rsidP="004A78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lastRenderedPageBreak/>
              <w:t xml:space="preserve">5. Рефлексия деятельности. </w:t>
            </w: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5245" w:type="dxa"/>
          </w:tcPr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нас в классе прикреплены три звезды. Прочитайте их мысли. Выберите ту, которая соответствует вашему успеху на уроке, и подойдите к ней. Попрошу вас взять с собой те три звезды, которые у вас на парте лежат. </w:t>
            </w:r>
          </w:p>
          <w:p w:rsidR="004A789F" w:rsidRDefault="004A789F" w:rsidP="004A789F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Вижу, что вы выбрали. С вашим выбором согласна. Теперь попрошу вас оценить свое эмоциональное состояние, свое настроение в конце урока так же, как в начале. Три звезды – у меня отличное настроение. Две звезды – я слегка расстроен. И одна звезда – настроение совсем испортилось. </w:t>
            </w:r>
          </w:p>
          <w:p w:rsidR="004A789F" w:rsidRDefault="004A789F" w:rsidP="004A789F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рассчитывал на более высокую отметку за урок?</w:t>
            </w:r>
          </w:p>
          <w:p w:rsidR="004A789F" w:rsidRDefault="004A789F" w:rsidP="004A789F">
            <w:pPr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вы не со всеми заданиями справились?</w:t>
            </w:r>
          </w:p>
          <w:p w:rsidR="004A789F" w:rsidRDefault="004A789F" w:rsidP="004A789F">
            <w:pPr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можно сделать вывод?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Надо ответственнее подходить к выполнению домашнего задания и готовиться к каждому уроку. </w:t>
            </w: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Сегодня вы все молодцы! Вы справились. Вашим домашним заданием будет прочитать материал для повторения по разделу кровь и кровообращение и составить вопросы для теста, с двумя или тремя вариантами ответов. Количество вопросов от 3 до 7.  </w:t>
            </w: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окончен. До свидания. </w:t>
            </w:r>
          </w:p>
        </w:tc>
        <w:tc>
          <w:tcPr>
            <w:tcW w:w="3261" w:type="dxa"/>
          </w:tcPr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Слушают учителя. Читают надписи на звездах. Занимают места рядом с той или иной звездой. </w:t>
            </w: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ответы на уроке. 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>Концентрируют внимание, внимательно слушают учителя, анализируют материал.</w:t>
            </w: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Слушают учителя. </w:t>
            </w: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hideMark/>
          </w:tcPr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Личностные: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необходимость выполнения правил ТБ при работе с электроприборами.</w:t>
            </w: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Регулятивные: 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оценивать свою работу на уроке, принимать критику, понимать причины успеха или неуспеха в учебной дея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тельности, проводить самооценку, 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>аргументировать свое мнение по итогам урока, осуществлять взаимооценку.</w:t>
            </w: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A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Коммуникативные: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 xml:space="preserve"> выражать свои мысли полно и точно.</w:t>
            </w:r>
          </w:p>
          <w:p w:rsidR="004A789F" w:rsidRPr="00D32FA1" w:rsidRDefault="004A789F" w:rsidP="004A789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32FA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делать обобщения, формулировать выводы, </w:t>
            </w:r>
            <w:r w:rsidRPr="00D32FA1">
              <w:rPr>
                <w:rFonts w:ascii="Times New Roman" w:hAnsi="Times New Roman" w:cs="Times New Roman"/>
                <w:sz w:val="24"/>
                <w:szCs w:val="24"/>
              </w:rPr>
              <w:t>анализировать свою работу на уроке.</w:t>
            </w:r>
          </w:p>
        </w:tc>
        <w:tc>
          <w:tcPr>
            <w:tcW w:w="2694" w:type="dxa"/>
          </w:tcPr>
          <w:p w:rsidR="004A789F" w:rsidRPr="00D32FA1" w:rsidRDefault="004A789F" w:rsidP="004A789F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A789F" w:rsidRDefault="004A789F" w:rsidP="000A600C">
      <w:pPr>
        <w:ind w:left="644"/>
        <w:rPr>
          <w:rFonts w:ascii="Times New Roman" w:hAnsi="Times New Roman" w:cs="Times New Roman"/>
          <w:sz w:val="28"/>
          <w:szCs w:val="28"/>
        </w:rPr>
      </w:pPr>
    </w:p>
    <w:p w:rsidR="004A789F" w:rsidRDefault="004A789F" w:rsidP="000A600C">
      <w:pPr>
        <w:ind w:left="644"/>
        <w:rPr>
          <w:rFonts w:ascii="Times New Roman" w:hAnsi="Times New Roman" w:cs="Times New Roman"/>
          <w:sz w:val="28"/>
          <w:szCs w:val="28"/>
        </w:rPr>
      </w:pPr>
    </w:p>
    <w:p w:rsidR="004A789F" w:rsidRDefault="004A789F" w:rsidP="000A600C">
      <w:pPr>
        <w:ind w:left="644"/>
        <w:rPr>
          <w:rFonts w:ascii="Times New Roman" w:hAnsi="Times New Roman" w:cs="Times New Roman"/>
          <w:sz w:val="28"/>
          <w:szCs w:val="28"/>
        </w:rPr>
      </w:pPr>
    </w:p>
    <w:p w:rsidR="004A789F" w:rsidRDefault="004A789F" w:rsidP="000A600C">
      <w:pPr>
        <w:ind w:left="644"/>
        <w:rPr>
          <w:rFonts w:ascii="Times New Roman" w:hAnsi="Times New Roman" w:cs="Times New Roman"/>
          <w:sz w:val="28"/>
          <w:szCs w:val="28"/>
        </w:rPr>
      </w:pPr>
    </w:p>
    <w:p w:rsidR="004A789F" w:rsidRDefault="004A789F" w:rsidP="000A600C">
      <w:pPr>
        <w:ind w:left="644"/>
        <w:rPr>
          <w:rFonts w:ascii="Times New Roman" w:hAnsi="Times New Roman" w:cs="Times New Roman"/>
          <w:sz w:val="28"/>
          <w:szCs w:val="28"/>
        </w:rPr>
      </w:pPr>
    </w:p>
    <w:p w:rsidR="004A789F" w:rsidRDefault="004A789F" w:rsidP="000A600C">
      <w:pPr>
        <w:ind w:left="644"/>
        <w:rPr>
          <w:rFonts w:ascii="Times New Roman" w:hAnsi="Times New Roman" w:cs="Times New Roman"/>
          <w:sz w:val="28"/>
          <w:szCs w:val="28"/>
        </w:rPr>
      </w:pPr>
    </w:p>
    <w:p w:rsidR="004A789F" w:rsidRDefault="004A789F" w:rsidP="000A600C">
      <w:pPr>
        <w:ind w:left="644"/>
        <w:rPr>
          <w:rFonts w:ascii="Times New Roman" w:hAnsi="Times New Roman" w:cs="Times New Roman"/>
          <w:sz w:val="28"/>
          <w:szCs w:val="28"/>
        </w:rPr>
      </w:pPr>
    </w:p>
    <w:p w:rsidR="004A789F" w:rsidRDefault="004A789F" w:rsidP="000A600C">
      <w:pPr>
        <w:ind w:left="644"/>
        <w:rPr>
          <w:rFonts w:ascii="Times New Roman" w:hAnsi="Times New Roman" w:cs="Times New Roman"/>
          <w:sz w:val="28"/>
          <w:szCs w:val="28"/>
        </w:rPr>
      </w:pPr>
    </w:p>
    <w:p w:rsidR="004A789F" w:rsidRDefault="004A789F" w:rsidP="000A600C">
      <w:pPr>
        <w:ind w:left="644"/>
        <w:rPr>
          <w:rFonts w:ascii="Times New Roman" w:hAnsi="Times New Roman" w:cs="Times New Roman"/>
          <w:sz w:val="28"/>
          <w:szCs w:val="28"/>
        </w:rPr>
      </w:pPr>
    </w:p>
    <w:p w:rsidR="004A789F" w:rsidRDefault="004A789F" w:rsidP="000A600C">
      <w:pPr>
        <w:ind w:left="644"/>
        <w:rPr>
          <w:rFonts w:ascii="Times New Roman" w:hAnsi="Times New Roman" w:cs="Times New Roman"/>
          <w:sz w:val="28"/>
          <w:szCs w:val="28"/>
        </w:rPr>
      </w:pPr>
    </w:p>
    <w:p w:rsidR="004A789F" w:rsidRDefault="004A789F" w:rsidP="000A600C">
      <w:pPr>
        <w:ind w:left="644"/>
        <w:rPr>
          <w:rFonts w:ascii="Times New Roman" w:hAnsi="Times New Roman" w:cs="Times New Roman"/>
          <w:sz w:val="28"/>
          <w:szCs w:val="28"/>
        </w:rPr>
      </w:pPr>
    </w:p>
    <w:p w:rsidR="004A789F" w:rsidRDefault="004A789F" w:rsidP="000A600C">
      <w:pPr>
        <w:ind w:left="644"/>
        <w:rPr>
          <w:rFonts w:ascii="Times New Roman" w:hAnsi="Times New Roman" w:cs="Times New Roman"/>
          <w:sz w:val="28"/>
          <w:szCs w:val="28"/>
        </w:rPr>
      </w:pPr>
    </w:p>
    <w:p w:rsidR="000A600C" w:rsidRDefault="000A600C">
      <w:pPr>
        <w:rPr>
          <w:rFonts w:ascii="Times New Roman" w:hAnsi="Times New Roman" w:cs="Times New Roman"/>
          <w:b/>
          <w:sz w:val="28"/>
          <w:szCs w:val="28"/>
        </w:rPr>
      </w:pPr>
    </w:p>
    <w:p w:rsidR="004A789F" w:rsidRDefault="004A789F">
      <w:pPr>
        <w:rPr>
          <w:rFonts w:ascii="Times New Roman" w:hAnsi="Times New Roman" w:cs="Times New Roman"/>
          <w:b/>
          <w:sz w:val="28"/>
          <w:szCs w:val="28"/>
        </w:rPr>
      </w:pPr>
    </w:p>
    <w:p w:rsidR="004A789F" w:rsidRDefault="004A789F">
      <w:pPr>
        <w:rPr>
          <w:rFonts w:ascii="Times New Roman" w:hAnsi="Times New Roman" w:cs="Times New Roman"/>
          <w:b/>
          <w:sz w:val="28"/>
          <w:szCs w:val="28"/>
        </w:rPr>
      </w:pPr>
    </w:p>
    <w:p w:rsidR="004A789F" w:rsidRDefault="004A789F">
      <w:pPr>
        <w:rPr>
          <w:rFonts w:ascii="Times New Roman" w:hAnsi="Times New Roman" w:cs="Times New Roman"/>
          <w:b/>
          <w:sz w:val="28"/>
          <w:szCs w:val="28"/>
        </w:rPr>
      </w:pPr>
    </w:p>
    <w:p w:rsidR="004A789F" w:rsidRDefault="004A789F">
      <w:pPr>
        <w:rPr>
          <w:rFonts w:ascii="Times New Roman" w:hAnsi="Times New Roman" w:cs="Times New Roman"/>
          <w:b/>
          <w:sz w:val="28"/>
          <w:szCs w:val="28"/>
        </w:rPr>
      </w:pPr>
    </w:p>
    <w:p w:rsidR="004A789F" w:rsidRDefault="004A789F">
      <w:pPr>
        <w:rPr>
          <w:rFonts w:ascii="Times New Roman" w:hAnsi="Times New Roman" w:cs="Times New Roman"/>
          <w:b/>
          <w:sz w:val="28"/>
          <w:szCs w:val="28"/>
        </w:rPr>
      </w:pPr>
    </w:p>
    <w:p w:rsidR="004A789F" w:rsidRDefault="004A789F">
      <w:pPr>
        <w:rPr>
          <w:rFonts w:ascii="Times New Roman" w:hAnsi="Times New Roman" w:cs="Times New Roman"/>
          <w:b/>
          <w:sz w:val="28"/>
          <w:szCs w:val="28"/>
        </w:rPr>
      </w:pPr>
    </w:p>
    <w:p w:rsidR="000A600C" w:rsidRDefault="004A789F" w:rsidP="004A789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1. </w:t>
      </w:r>
    </w:p>
    <w:p w:rsidR="000B6992" w:rsidRPr="006C362F" w:rsidRDefault="000B6992">
      <w:pPr>
        <w:rPr>
          <w:rFonts w:ascii="Times New Roman" w:hAnsi="Times New Roman" w:cs="Times New Roman"/>
          <w:sz w:val="28"/>
          <w:szCs w:val="28"/>
        </w:rPr>
      </w:pPr>
      <w:r w:rsidRPr="006C362F">
        <w:rPr>
          <w:rFonts w:ascii="Times New Roman" w:hAnsi="Times New Roman" w:cs="Times New Roman"/>
          <w:b/>
          <w:sz w:val="28"/>
          <w:szCs w:val="28"/>
        </w:rPr>
        <w:t>Анатомия 10.</w:t>
      </w:r>
      <w:r w:rsidR="006C36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3821">
        <w:rPr>
          <w:rFonts w:ascii="Times New Roman" w:hAnsi="Times New Roman" w:cs="Times New Roman"/>
          <w:sz w:val="28"/>
          <w:szCs w:val="28"/>
        </w:rPr>
        <w:t xml:space="preserve"> </w:t>
      </w:r>
      <w:r w:rsidRPr="006C362F">
        <w:rPr>
          <w:rFonts w:ascii="Times New Roman" w:hAnsi="Times New Roman" w:cs="Times New Roman"/>
          <w:sz w:val="28"/>
          <w:szCs w:val="28"/>
        </w:rPr>
        <w:t>Задание:  Заполните таблицу.</w:t>
      </w:r>
    </w:p>
    <w:tbl>
      <w:tblPr>
        <w:tblStyle w:val="a3"/>
        <w:tblW w:w="0" w:type="auto"/>
        <w:tblInd w:w="-34" w:type="dxa"/>
        <w:tblLook w:val="04A0"/>
      </w:tblPr>
      <w:tblGrid>
        <w:gridCol w:w="4077"/>
        <w:gridCol w:w="1877"/>
        <w:gridCol w:w="1985"/>
        <w:gridCol w:w="2126"/>
      </w:tblGrid>
      <w:tr w:rsidR="004A789F" w:rsidRPr="006C362F" w:rsidTr="004A789F">
        <w:tc>
          <w:tcPr>
            <w:tcW w:w="4077" w:type="dxa"/>
            <w:vMerge w:val="restart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62F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критерии </w:t>
            </w:r>
          </w:p>
        </w:tc>
        <w:tc>
          <w:tcPr>
            <w:tcW w:w="5988" w:type="dxa"/>
            <w:gridSpan w:val="3"/>
          </w:tcPr>
          <w:p w:rsidR="000B6992" w:rsidRPr="006C362F" w:rsidRDefault="000B6992" w:rsidP="000B69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62F">
              <w:rPr>
                <w:rFonts w:ascii="Times New Roman" w:hAnsi="Times New Roman" w:cs="Times New Roman"/>
                <w:sz w:val="28"/>
                <w:szCs w:val="28"/>
              </w:rPr>
              <w:t>Клетки крови</w:t>
            </w:r>
          </w:p>
        </w:tc>
      </w:tr>
      <w:tr w:rsidR="004A789F" w:rsidRPr="006C362F" w:rsidTr="004A789F">
        <w:tc>
          <w:tcPr>
            <w:tcW w:w="4077" w:type="dxa"/>
            <w:vMerge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62F">
              <w:rPr>
                <w:rFonts w:ascii="Times New Roman" w:hAnsi="Times New Roman" w:cs="Times New Roman"/>
                <w:sz w:val="28"/>
                <w:szCs w:val="28"/>
              </w:rPr>
              <w:t xml:space="preserve">Эритроциты </w:t>
            </w:r>
          </w:p>
        </w:tc>
        <w:tc>
          <w:tcPr>
            <w:tcW w:w="1985" w:type="dxa"/>
          </w:tcPr>
          <w:p w:rsidR="000B6992" w:rsidRPr="006C362F" w:rsidRDefault="000B6992" w:rsidP="004A7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62F">
              <w:rPr>
                <w:rFonts w:ascii="Times New Roman" w:hAnsi="Times New Roman" w:cs="Times New Roman"/>
                <w:sz w:val="28"/>
                <w:szCs w:val="28"/>
              </w:rPr>
              <w:t xml:space="preserve">Тромбоциты </w:t>
            </w:r>
          </w:p>
        </w:tc>
        <w:tc>
          <w:tcPr>
            <w:tcW w:w="2126" w:type="dxa"/>
          </w:tcPr>
          <w:p w:rsidR="000B6992" w:rsidRPr="006C362F" w:rsidRDefault="000B6992" w:rsidP="004A7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62F">
              <w:rPr>
                <w:rFonts w:ascii="Times New Roman" w:hAnsi="Times New Roman" w:cs="Times New Roman"/>
                <w:sz w:val="28"/>
                <w:szCs w:val="28"/>
              </w:rPr>
              <w:t xml:space="preserve">Лейкоциты </w:t>
            </w:r>
          </w:p>
        </w:tc>
      </w:tr>
      <w:tr w:rsidR="004A789F" w:rsidRPr="006C362F" w:rsidTr="004A789F">
        <w:tc>
          <w:tcPr>
            <w:tcW w:w="4077" w:type="dxa"/>
          </w:tcPr>
          <w:p w:rsidR="000B6992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62F">
              <w:rPr>
                <w:rFonts w:ascii="Times New Roman" w:hAnsi="Times New Roman" w:cs="Times New Roman"/>
                <w:sz w:val="28"/>
                <w:szCs w:val="28"/>
              </w:rPr>
              <w:t xml:space="preserve">Красные кровяные клетки </w:t>
            </w:r>
          </w:p>
          <w:p w:rsidR="00371969" w:rsidRPr="00371969" w:rsidRDefault="00371969">
            <w:pPr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877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89F" w:rsidRPr="006C362F" w:rsidTr="004A789F">
        <w:tc>
          <w:tcPr>
            <w:tcW w:w="4077" w:type="dxa"/>
          </w:tcPr>
          <w:p w:rsidR="000B6992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62F">
              <w:rPr>
                <w:rFonts w:ascii="Times New Roman" w:hAnsi="Times New Roman" w:cs="Times New Roman"/>
                <w:sz w:val="28"/>
                <w:szCs w:val="28"/>
              </w:rPr>
              <w:t xml:space="preserve">Бесцветные кровяные клетки </w:t>
            </w:r>
          </w:p>
          <w:p w:rsidR="00371969" w:rsidRPr="00371969" w:rsidRDefault="00371969">
            <w:pPr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877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89F" w:rsidRPr="006C362F" w:rsidTr="004A789F">
        <w:tc>
          <w:tcPr>
            <w:tcW w:w="4077" w:type="dxa"/>
          </w:tcPr>
          <w:p w:rsidR="000B6992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62F">
              <w:rPr>
                <w:rFonts w:ascii="Times New Roman" w:hAnsi="Times New Roman" w:cs="Times New Roman"/>
                <w:sz w:val="28"/>
                <w:szCs w:val="28"/>
              </w:rPr>
              <w:t xml:space="preserve">Кровяные пластинки </w:t>
            </w:r>
          </w:p>
          <w:p w:rsidR="00371969" w:rsidRPr="00371969" w:rsidRDefault="00371969">
            <w:pPr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877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89F" w:rsidRPr="006C362F" w:rsidTr="004A789F">
        <w:tc>
          <w:tcPr>
            <w:tcW w:w="4077" w:type="dxa"/>
          </w:tcPr>
          <w:p w:rsidR="000B6992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62F">
              <w:rPr>
                <w:rFonts w:ascii="Times New Roman" w:hAnsi="Times New Roman" w:cs="Times New Roman"/>
                <w:sz w:val="28"/>
                <w:szCs w:val="28"/>
              </w:rPr>
              <w:t>Снабжают кислородом все органы и ткани</w:t>
            </w:r>
          </w:p>
          <w:p w:rsidR="00371969" w:rsidRPr="00371969" w:rsidRDefault="00371969">
            <w:pPr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877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89F" w:rsidRPr="006C362F" w:rsidTr="004A789F">
        <w:tc>
          <w:tcPr>
            <w:tcW w:w="4077" w:type="dxa"/>
          </w:tcPr>
          <w:p w:rsidR="000B6992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62F">
              <w:rPr>
                <w:rFonts w:ascii="Times New Roman" w:hAnsi="Times New Roman" w:cs="Times New Roman"/>
                <w:sz w:val="28"/>
                <w:szCs w:val="28"/>
              </w:rPr>
              <w:t>Участвуют в свертывании крови</w:t>
            </w:r>
          </w:p>
          <w:p w:rsidR="00371969" w:rsidRPr="00371969" w:rsidRDefault="00371969">
            <w:pPr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877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89F" w:rsidRPr="006C362F" w:rsidTr="004A789F">
        <w:tc>
          <w:tcPr>
            <w:tcW w:w="4077" w:type="dxa"/>
          </w:tcPr>
          <w:p w:rsidR="000B6992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62F">
              <w:rPr>
                <w:rFonts w:ascii="Times New Roman" w:hAnsi="Times New Roman" w:cs="Times New Roman"/>
                <w:sz w:val="28"/>
                <w:szCs w:val="28"/>
              </w:rPr>
              <w:t>Защищают организм от вредных бактерий</w:t>
            </w:r>
          </w:p>
          <w:p w:rsidR="00371969" w:rsidRPr="00371969" w:rsidRDefault="00371969">
            <w:pPr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877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89F" w:rsidRPr="006C362F" w:rsidTr="004A789F">
        <w:tc>
          <w:tcPr>
            <w:tcW w:w="4077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62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73480" cy="835992"/>
                  <wp:effectExtent l="19050" t="0" r="0" b="0"/>
                  <wp:docPr id="1" name="Рисунок 1" descr="Эритроциты - общий анализ кров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Эритроциты - общий анализ кров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262" r="25523" b="68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914" cy="840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7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89F" w:rsidRPr="006C362F" w:rsidTr="004A789F">
        <w:tc>
          <w:tcPr>
            <w:tcW w:w="4077" w:type="dxa"/>
          </w:tcPr>
          <w:p w:rsidR="000B6992" w:rsidRPr="006C362F" w:rsidRDefault="006C3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62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73480" cy="1073480"/>
                  <wp:effectExtent l="19050" t="0" r="0" b="0"/>
                  <wp:docPr id="7" name="Рисунок 7" descr="https://myanaliz.info/a-img/a-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myanaliz.info/a-img/a-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276" cy="10762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7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89F" w:rsidRPr="006C362F" w:rsidTr="004A789F">
        <w:tc>
          <w:tcPr>
            <w:tcW w:w="4077" w:type="dxa"/>
          </w:tcPr>
          <w:p w:rsidR="000B6992" w:rsidRPr="006C362F" w:rsidRDefault="000B6992" w:rsidP="006C3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62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73480" cy="950249"/>
                  <wp:effectExtent l="19050" t="0" r="0" b="0"/>
                  <wp:docPr id="4" name="Рисунок 4" descr="https://indicator.ru/thumb/1500x0/filters:quality(75):no_upscale()/imgs/2019/08/05/10/3495074/3f3c5abc16e6655053d9166478216c12a2dbef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ndicator.ru/thumb/1500x0/filters:quality(75):no_upscale()/imgs/2019/08/05/10/3495074/3f3c5abc16e6655053d9166478216c12a2dbef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24015" r="24261" b="267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238" cy="9553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7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B6992" w:rsidRPr="006C362F" w:rsidRDefault="000B69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789F" w:rsidRDefault="004A789F" w:rsidP="004A789F">
      <w:pPr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789F" w:rsidRDefault="004A789F" w:rsidP="004A789F">
      <w:pPr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4A789F" w:rsidRPr="006C362F" w:rsidRDefault="004A789F" w:rsidP="004A789F">
      <w:pPr>
        <w:rPr>
          <w:rFonts w:ascii="Times New Roman" w:hAnsi="Times New Roman" w:cs="Times New Roman"/>
          <w:b/>
          <w:sz w:val="28"/>
          <w:szCs w:val="28"/>
        </w:rPr>
      </w:pPr>
      <w:r w:rsidRPr="006C362F">
        <w:rPr>
          <w:rFonts w:ascii="Times New Roman" w:hAnsi="Times New Roman" w:cs="Times New Roman"/>
          <w:b/>
          <w:sz w:val="28"/>
          <w:szCs w:val="28"/>
        </w:rPr>
        <w:t>Анатомия 15.</w:t>
      </w:r>
    </w:p>
    <w:p w:rsidR="004A789F" w:rsidRDefault="004A789F" w:rsidP="004A78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выбери верное утверждение.</w:t>
      </w:r>
    </w:p>
    <w:tbl>
      <w:tblPr>
        <w:tblStyle w:val="a3"/>
        <w:tblW w:w="0" w:type="auto"/>
        <w:tblLook w:val="04A0"/>
      </w:tblPr>
      <w:tblGrid>
        <w:gridCol w:w="1291"/>
        <w:gridCol w:w="1291"/>
        <w:gridCol w:w="1290"/>
        <w:gridCol w:w="1290"/>
        <w:gridCol w:w="1291"/>
        <w:gridCol w:w="1291"/>
        <w:gridCol w:w="1291"/>
        <w:gridCol w:w="1291"/>
        <w:gridCol w:w="1292"/>
        <w:gridCol w:w="1292"/>
        <w:gridCol w:w="1292"/>
      </w:tblGrid>
      <w:tr w:rsidR="004A789F" w:rsidTr="009D3006">
        <w:tc>
          <w:tcPr>
            <w:tcW w:w="1291" w:type="dxa"/>
          </w:tcPr>
          <w:p w:rsidR="004A789F" w:rsidRPr="006F1F1F" w:rsidRDefault="004A789F" w:rsidP="009D3006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1</w:t>
            </w:r>
          </w:p>
        </w:tc>
        <w:tc>
          <w:tcPr>
            <w:tcW w:w="1291" w:type="dxa"/>
          </w:tcPr>
          <w:p w:rsidR="004A789F" w:rsidRPr="006F1F1F" w:rsidRDefault="004A789F" w:rsidP="009D3006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2</w:t>
            </w:r>
          </w:p>
        </w:tc>
        <w:tc>
          <w:tcPr>
            <w:tcW w:w="1290" w:type="dxa"/>
          </w:tcPr>
          <w:p w:rsidR="004A789F" w:rsidRPr="006F1F1F" w:rsidRDefault="004A789F" w:rsidP="009D3006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3</w:t>
            </w:r>
          </w:p>
        </w:tc>
        <w:tc>
          <w:tcPr>
            <w:tcW w:w="1290" w:type="dxa"/>
          </w:tcPr>
          <w:p w:rsidR="004A789F" w:rsidRPr="006F1F1F" w:rsidRDefault="004A789F" w:rsidP="009D3006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4</w:t>
            </w:r>
          </w:p>
        </w:tc>
        <w:tc>
          <w:tcPr>
            <w:tcW w:w="1291" w:type="dxa"/>
          </w:tcPr>
          <w:p w:rsidR="004A789F" w:rsidRPr="006F1F1F" w:rsidRDefault="004A789F" w:rsidP="009D3006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5</w:t>
            </w:r>
          </w:p>
        </w:tc>
        <w:tc>
          <w:tcPr>
            <w:tcW w:w="1291" w:type="dxa"/>
          </w:tcPr>
          <w:p w:rsidR="004A789F" w:rsidRPr="006F1F1F" w:rsidRDefault="004A789F" w:rsidP="009D3006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6</w:t>
            </w:r>
          </w:p>
        </w:tc>
        <w:tc>
          <w:tcPr>
            <w:tcW w:w="1291" w:type="dxa"/>
          </w:tcPr>
          <w:p w:rsidR="004A789F" w:rsidRPr="006F1F1F" w:rsidRDefault="004A789F" w:rsidP="009D3006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7</w:t>
            </w:r>
          </w:p>
        </w:tc>
        <w:tc>
          <w:tcPr>
            <w:tcW w:w="1291" w:type="dxa"/>
          </w:tcPr>
          <w:p w:rsidR="004A789F" w:rsidRPr="006F1F1F" w:rsidRDefault="004A789F" w:rsidP="009D3006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8</w:t>
            </w:r>
          </w:p>
        </w:tc>
        <w:tc>
          <w:tcPr>
            <w:tcW w:w="1292" w:type="dxa"/>
          </w:tcPr>
          <w:p w:rsidR="004A789F" w:rsidRPr="006F1F1F" w:rsidRDefault="004A789F" w:rsidP="009D3006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9</w:t>
            </w:r>
          </w:p>
        </w:tc>
        <w:tc>
          <w:tcPr>
            <w:tcW w:w="1292" w:type="dxa"/>
          </w:tcPr>
          <w:p w:rsidR="004A789F" w:rsidRPr="006F1F1F" w:rsidRDefault="004A789F" w:rsidP="009D3006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10</w:t>
            </w:r>
          </w:p>
        </w:tc>
        <w:tc>
          <w:tcPr>
            <w:tcW w:w="1292" w:type="dxa"/>
          </w:tcPr>
          <w:p w:rsidR="004A789F" w:rsidRPr="006F1F1F" w:rsidRDefault="004A789F" w:rsidP="009D3006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11</w:t>
            </w:r>
          </w:p>
        </w:tc>
      </w:tr>
      <w:tr w:rsidR="004A789F" w:rsidTr="009D3006">
        <w:tc>
          <w:tcPr>
            <w:tcW w:w="1291" w:type="dxa"/>
          </w:tcPr>
          <w:p w:rsidR="004A789F" w:rsidRDefault="004A789F" w:rsidP="009D30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89F" w:rsidRDefault="004A789F" w:rsidP="009D30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</w:tcPr>
          <w:p w:rsidR="004A789F" w:rsidRDefault="004A789F" w:rsidP="009D30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0" w:type="dxa"/>
          </w:tcPr>
          <w:p w:rsidR="004A789F" w:rsidRDefault="004A789F" w:rsidP="009D30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0" w:type="dxa"/>
          </w:tcPr>
          <w:p w:rsidR="004A789F" w:rsidRDefault="004A789F" w:rsidP="009D30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</w:tcPr>
          <w:p w:rsidR="004A789F" w:rsidRDefault="004A789F" w:rsidP="009D30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</w:tcPr>
          <w:p w:rsidR="004A789F" w:rsidRDefault="004A789F" w:rsidP="009D30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</w:tcPr>
          <w:p w:rsidR="004A789F" w:rsidRDefault="004A789F" w:rsidP="009D30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</w:tcPr>
          <w:p w:rsidR="004A789F" w:rsidRDefault="004A789F" w:rsidP="009D30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2" w:type="dxa"/>
          </w:tcPr>
          <w:p w:rsidR="004A789F" w:rsidRDefault="004A789F" w:rsidP="009D30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2" w:type="dxa"/>
          </w:tcPr>
          <w:p w:rsidR="004A789F" w:rsidRDefault="004A789F" w:rsidP="009D30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2" w:type="dxa"/>
          </w:tcPr>
          <w:p w:rsidR="004A789F" w:rsidRDefault="004A789F" w:rsidP="009D30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789F" w:rsidRDefault="004A789F" w:rsidP="004A789F">
      <w:pPr>
        <w:rPr>
          <w:rFonts w:ascii="Times New Roman" w:hAnsi="Times New Roman" w:cs="Times New Roman"/>
          <w:sz w:val="28"/>
          <w:szCs w:val="28"/>
        </w:rPr>
      </w:pPr>
    </w:p>
    <w:p w:rsidR="004A789F" w:rsidRDefault="004A789F" w:rsidP="004A789F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Сердце человека четырёхкамерное.    </w:t>
      </w:r>
      <w:r>
        <w:rPr>
          <w:rFonts w:ascii="Times New Roman" w:hAnsi="Times New Roman" w:cs="Times New Roman"/>
          <w:sz w:val="28"/>
          <w:szCs w:val="28"/>
          <w:vertAlign w:val="subscript"/>
        </w:rPr>
        <w:t>+</w:t>
      </w:r>
    </w:p>
    <w:p w:rsidR="004A789F" w:rsidRDefault="004A789F" w:rsidP="004A789F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Правая и левая половины сердца наполовину  отделены друг от друга перегородкой.    --</w:t>
      </w:r>
    </w:p>
    <w:p w:rsidR="004A789F" w:rsidRDefault="004A789F" w:rsidP="004A789F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Верхняя камера в каждой половине называется предсердием, а нижняя желудочком. +</w:t>
      </w:r>
    </w:p>
    <w:p w:rsidR="004A789F" w:rsidRDefault="004A789F" w:rsidP="004A789F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Клапан между предсердием и желудочком открывается под напором крови и в сторону предсердия, и в сторону желудочка.  --</w:t>
      </w:r>
    </w:p>
    <w:p w:rsidR="004A789F" w:rsidRDefault="004A789F" w:rsidP="004A789F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Стенки артерий тонкие, легко растягиваются. --</w:t>
      </w:r>
    </w:p>
    <w:p w:rsidR="004A789F" w:rsidRDefault="004A789F" w:rsidP="004A789F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Стенки артерий толстые и упругие. +</w:t>
      </w:r>
    </w:p>
    <w:p w:rsidR="004A789F" w:rsidRDefault="004A789F" w:rsidP="004A789F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Стенки вен трехслойные, но меньше по толщине, чем артерий. +</w:t>
      </w:r>
    </w:p>
    <w:p w:rsidR="004A789F" w:rsidRDefault="004A789F" w:rsidP="004A789F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Стенки вен более растяжимые, чем у артерий. +</w:t>
      </w:r>
    </w:p>
    <w:p w:rsidR="004A789F" w:rsidRDefault="004A789F" w:rsidP="004A789F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Артерии лежат неглубоко под кожей.  -</w:t>
      </w:r>
    </w:p>
    <w:p w:rsidR="004A789F" w:rsidRDefault="004A789F" w:rsidP="004A789F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Вены расположены глубоко в тканях. -</w:t>
      </w:r>
    </w:p>
    <w:p w:rsidR="004A789F" w:rsidRDefault="004A789F" w:rsidP="004A789F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Капилляры – это самые тонкие сосуды. -</w:t>
      </w:r>
    </w:p>
    <w:p w:rsidR="004A789F" w:rsidRDefault="004A789F" w:rsidP="004A789F">
      <w:pPr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789F" w:rsidRDefault="004A789F" w:rsidP="004A789F">
      <w:pPr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789F" w:rsidRDefault="004A789F" w:rsidP="004A789F">
      <w:pPr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789F" w:rsidRDefault="004A789F" w:rsidP="004A789F">
      <w:pPr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789F" w:rsidRDefault="004A789F" w:rsidP="004A789F">
      <w:pPr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789F" w:rsidRDefault="004A789F" w:rsidP="004A789F">
      <w:pPr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789F" w:rsidRDefault="004A789F" w:rsidP="004A789F">
      <w:pPr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3. </w:t>
      </w:r>
    </w:p>
    <w:p w:rsidR="004A789F" w:rsidRPr="00B417A6" w:rsidRDefault="004A789F" w:rsidP="004A789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B417A6">
        <w:rPr>
          <w:rFonts w:ascii="Times New Roman" w:hAnsi="Times New Roman" w:cs="Times New Roman"/>
          <w:b/>
          <w:sz w:val="28"/>
          <w:szCs w:val="28"/>
        </w:rPr>
        <w:t xml:space="preserve">Функции 10 </w:t>
      </w:r>
    </w:p>
    <w:p w:rsidR="004A789F" w:rsidRDefault="004A789F" w:rsidP="004A789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Задание: Пронумеруйте предложения так, чтобы выстроился порядок сердечного цикла. </w:t>
      </w:r>
    </w:p>
    <w:p w:rsidR="004A789F" w:rsidRDefault="004A789F" w:rsidP="004A789F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  Клапаны открываются.</w:t>
      </w:r>
    </w:p>
    <w:p w:rsidR="004A789F" w:rsidRDefault="004A789F" w:rsidP="004A789F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 Предсердия сокращаются.</w:t>
      </w:r>
    </w:p>
    <w:p w:rsidR="004A789F" w:rsidRDefault="004A789F" w:rsidP="004A789F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 Желудочки сокращаются.</w:t>
      </w:r>
    </w:p>
    <w:p w:rsidR="004A789F" w:rsidRDefault="004A789F" w:rsidP="004A789F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 Кровь переходит в желудочки.</w:t>
      </w:r>
    </w:p>
    <w:p w:rsidR="004A789F" w:rsidRDefault="004A789F" w:rsidP="004A789F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  Предсердия расслабляются.</w:t>
      </w:r>
    </w:p>
    <w:p w:rsidR="004A789F" w:rsidRDefault="004A789F" w:rsidP="004A789F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 Пауза. </w:t>
      </w:r>
    </w:p>
    <w:p w:rsidR="004A789F" w:rsidRDefault="004A789F" w:rsidP="004A789F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  Кровь выталкивается в сосуды. </w:t>
      </w:r>
    </w:p>
    <w:p w:rsidR="004A789F" w:rsidRDefault="004A789F" w:rsidP="004A789F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A789F" w:rsidRDefault="004A789F" w:rsidP="004A789F">
      <w:pPr>
        <w:spacing w:after="0"/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4.</w:t>
      </w:r>
    </w:p>
    <w:p w:rsidR="004A789F" w:rsidRDefault="004A789F" w:rsidP="004A789F">
      <w:pPr>
        <w:spacing w:after="0"/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789F" w:rsidRDefault="004A789F" w:rsidP="004A789F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417A6">
        <w:rPr>
          <w:rFonts w:ascii="Times New Roman" w:hAnsi="Times New Roman" w:cs="Times New Roman"/>
          <w:b/>
          <w:sz w:val="28"/>
          <w:szCs w:val="28"/>
        </w:rPr>
        <w:t>Функции 1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4A789F" w:rsidRDefault="004A789F" w:rsidP="004A789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Запиши ответы на вопросы.</w:t>
      </w:r>
      <w:r w:rsidRPr="00B417A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789F" w:rsidRDefault="004A789F" w:rsidP="004A789F">
      <w:pPr>
        <w:pStyle w:val="a6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553DAD">
        <w:rPr>
          <w:rFonts w:ascii="Times New Roman" w:hAnsi="Times New Roman" w:cs="Times New Roman"/>
          <w:b/>
          <w:sz w:val="28"/>
          <w:szCs w:val="28"/>
        </w:rPr>
        <w:t xml:space="preserve">Как называются сосуды, по которым алая кровь, насыщенная кислородом, под большим давлением передвигается от сердца  к органам?   </w:t>
      </w:r>
    </w:p>
    <w:p w:rsidR="004A789F" w:rsidRPr="00553DAD" w:rsidRDefault="004A789F" w:rsidP="004A789F">
      <w:pPr>
        <w:pStyle w:val="a6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</w:p>
    <w:p w:rsidR="004A789F" w:rsidRDefault="004A789F" w:rsidP="004A789F">
      <w:pPr>
        <w:pStyle w:val="a6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132B8E">
        <w:rPr>
          <w:rFonts w:ascii="Times New Roman" w:hAnsi="Times New Roman" w:cs="Times New Roman"/>
          <w:b/>
          <w:sz w:val="28"/>
          <w:szCs w:val="28"/>
        </w:rPr>
        <w:t>Как называются сосуды, по которым кровь, содержащая углекислый газ, передвигается</w:t>
      </w:r>
      <w:r>
        <w:rPr>
          <w:rFonts w:ascii="Times New Roman" w:hAnsi="Times New Roman" w:cs="Times New Roman"/>
          <w:b/>
          <w:sz w:val="28"/>
          <w:szCs w:val="28"/>
        </w:rPr>
        <w:t xml:space="preserve"> от органов  к сердцу</w:t>
      </w:r>
      <w:r w:rsidRPr="00132B8E">
        <w:rPr>
          <w:rFonts w:ascii="Times New Roman" w:hAnsi="Times New Roman" w:cs="Times New Roman"/>
          <w:b/>
          <w:sz w:val="28"/>
          <w:szCs w:val="28"/>
        </w:rPr>
        <w:t xml:space="preserve"> под небольшим давлением?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4A789F" w:rsidRPr="00E75DAF" w:rsidRDefault="004A789F" w:rsidP="004A789F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4A789F" w:rsidRPr="00132B8E" w:rsidRDefault="004A789F" w:rsidP="004A789F">
      <w:pPr>
        <w:pStyle w:val="a6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Как называются самые тонкие сосуды, пронизывающие все органы и ткани, и непосредственно принимающие участие в обмене веществ  в  клетках?    </w:t>
      </w:r>
    </w:p>
    <w:p w:rsidR="004A789F" w:rsidRDefault="004A789F" w:rsidP="00F93821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A789F" w:rsidRDefault="004A789F" w:rsidP="00F93821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A789F" w:rsidRDefault="004A789F" w:rsidP="00F93821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F93821" w:rsidRPr="00B417A6" w:rsidRDefault="00F93821" w:rsidP="00F93821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B417A6">
        <w:rPr>
          <w:rFonts w:ascii="Times New Roman" w:hAnsi="Times New Roman" w:cs="Times New Roman"/>
          <w:b/>
          <w:sz w:val="28"/>
          <w:szCs w:val="28"/>
        </w:rPr>
        <w:lastRenderedPageBreak/>
        <w:t>Здоровье 15.</w:t>
      </w:r>
    </w:p>
    <w:tbl>
      <w:tblPr>
        <w:tblStyle w:val="a3"/>
        <w:tblW w:w="7544" w:type="dxa"/>
        <w:tblInd w:w="360" w:type="dxa"/>
        <w:tblLayout w:type="fixed"/>
        <w:tblLook w:val="04A0"/>
      </w:tblPr>
      <w:tblGrid>
        <w:gridCol w:w="3150"/>
        <w:gridCol w:w="2835"/>
        <w:gridCol w:w="1559"/>
      </w:tblGrid>
      <w:tr w:rsidR="00F93821" w:rsidTr="00F93821">
        <w:tc>
          <w:tcPr>
            <w:tcW w:w="3150" w:type="dxa"/>
            <w:vAlign w:val="center"/>
          </w:tcPr>
          <w:p w:rsidR="00F93821" w:rsidRDefault="00F93821" w:rsidP="00322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436224" cy="1784581"/>
                  <wp:effectExtent l="190500" t="0" r="183026" b="0"/>
                  <wp:docPr id="68" name="Рисунок 19" descr="https://cs8.pikabu.ru/post_img/big/2016/03/22/11/1458675667117144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cs8.pikabu.ru/post_img/big/2016/03/22/11/1458675667117144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2141" t="16058" r="51321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436224" cy="17845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F93821" w:rsidRDefault="00371969" w:rsidP="00322D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172629</wp:posOffset>
                  </wp:positionH>
                  <wp:positionV relativeFrom="paragraph">
                    <wp:posOffset>1042654</wp:posOffset>
                  </wp:positionV>
                  <wp:extent cx="507720" cy="593766"/>
                  <wp:effectExtent l="19050" t="0" r="6630" b="0"/>
                  <wp:wrapNone/>
                  <wp:docPr id="74" name="Рисунок 19" descr="https://cs8.pikabu.ru/post_img/big/2016/03/22/11/1458675667117144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cs8.pikabu.ru/post_img/big/2016/03/22/11/1458675667117144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50836" t="28972" r="29967" b="540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720" cy="5937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93821" w:rsidRPr="007A4D6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52575" cy="1826124"/>
                  <wp:effectExtent l="152400" t="0" r="142875" b="0"/>
                  <wp:docPr id="69" name="Рисунок 19" descr="https://cs8.pikabu.ru/post_img/big/2016/03/22/11/1458675667117144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cs8.pikabu.ru/post_img/big/2016/03/22/11/1458675667117144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50836" t="16058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552575" cy="18261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vAlign w:val="center"/>
          </w:tcPr>
          <w:p w:rsidR="00F93821" w:rsidRPr="007A4D65" w:rsidRDefault="00F93821" w:rsidP="00322D51">
            <w:pPr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22250" cy="847725"/>
                  <wp:effectExtent l="0" t="38100" r="0" b="9525"/>
                  <wp:docPr id="70" name="Рисунок 22" descr="Первая помощь при кровотечениях - презентация онлай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Первая помощь при кровотечениях - презентация онлай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3763" t="28115" r="60753" b="13738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92225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3821" w:rsidTr="008631CE">
        <w:tc>
          <w:tcPr>
            <w:tcW w:w="7544" w:type="dxa"/>
            <w:gridSpan w:val="3"/>
            <w:vAlign w:val="center"/>
          </w:tcPr>
          <w:p w:rsidR="00F93821" w:rsidRDefault="00F93821" w:rsidP="00322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821" w:rsidRDefault="00F93821" w:rsidP="00322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821" w:rsidRDefault="00F93821" w:rsidP="00322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821" w:rsidRPr="007A4D65" w:rsidRDefault="00F93821" w:rsidP="00322D51">
            <w:pPr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</w:tr>
      <w:tr w:rsidR="00F93821" w:rsidTr="00F93821">
        <w:trPr>
          <w:cantSplit/>
          <w:trHeight w:val="2387"/>
        </w:trPr>
        <w:tc>
          <w:tcPr>
            <w:tcW w:w="3150" w:type="dxa"/>
            <w:textDirection w:val="btLr"/>
            <w:vAlign w:val="center"/>
          </w:tcPr>
          <w:p w:rsidR="00F93821" w:rsidRPr="00F93821" w:rsidRDefault="00F93821" w:rsidP="00F9382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3821">
              <w:rPr>
                <w:rFonts w:ascii="Times New Roman" w:hAnsi="Times New Roman" w:cs="Times New Roman"/>
                <w:b/>
                <w:sz w:val="32"/>
                <w:szCs w:val="28"/>
              </w:rPr>
              <w:t>Капиллярное</w:t>
            </w:r>
          </w:p>
        </w:tc>
        <w:tc>
          <w:tcPr>
            <w:tcW w:w="2835" w:type="dxa"/>
            <w:textDirection w:val="btLr"/>
            <w:vAlign w:val="center"/>
          </w:tcPr>
          <w:p w:rsidR="00F93821" w:rsidRPr="00F93821" w:rsidRDefault="00F93821" w:rsidP="00F9382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3821">
              <w:rPr>
                <w:rFonts w:ascii="Times New Roman" w:hAnsi="Times New Roman" w:cs="Times New Roman"/>
                <w:b/>
                <w:sz w:val="32"/>
                <w:szCs w:val="28"/>
              </w:rPr>
              <w:t>Артериальное</w:t>
            </w:r>
          </w:p>
        </w:tc>
        <w:tc>
          <w:tcPr>
            <w:tcW w:w="1559" w:type="dxa"/>
            <w:textDirection w:val="btLr"/>
            <w:vAlign w:val="center"/>
          </w:tcPr>
          <w:p w:rsidR="00F93821" w:rsidRPr="00F93821" w:rsidRDefault="00F93821" w:rsidP="00F9382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F93821">
              <w:rPr>
                <w:rFonts w:ascii="Times New Roman" w:hAnsi="Times New Roman" w:cs="Times New Roman"/>
                <w:b/>
                <w:sz w:val="32"/>
                <w:szCs w:val="28"/>
              </w:rPr>
              <w:t>Венозное</w:t>
            </w:r>
          </w:p>
        </w:tc>
      </w:tr>
      <w:tr w:rsidR="00F93821" w:rsidTr="00002E58">
        <w:tc>
          <w:tcPr>
            <w:tcW w:w="7544" w:type="dxa"/>
            <w:gridSpan w:val="3"/>
            <w:vAlign w:val="center"/>
          </w:tcPr>
          <w:p w:rsidR="00F93821" w:rsidRDefault="00F93821" w:rsidP="00322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821" w:rsidRDefault="00F93821" w:rsidP="00322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821" w:rsidRDefault="00F93821" w:rsidP="00322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821" w:rsidRDefault="00F93821" w:rsidP="00322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821" w:rsidRDefault="00F93821" w:rsidP="00322D51">
            <w:pPr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</w:tr>
      <w:tr w:rsidR="00F93821" w:rsidTr="00F93821">
        <w:tc>
          <w:tcPr>
            <w:tcW w:w="3150" w:type="dxa"/>
            <w:vAlign w:val="center"/>
          </w:tcPr>
          <w:p w:rsidR="00F93821" w:rsidRDefault="00F93821" w:rsidP="00322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6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24754" cy="700644"/>
                  <wp:effectExtent l="0" t="114300" r="0" b="99456"/>
                  <wp:docPr id="71" name="Рисунок 16" descr="https://ru-static.z-dn.net/files/d17/872173c0ed9317e8323d7e1cf87d4e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ru-static.z-dn.net/files/d17/872173c0ed9317e8323d7e1cf87d4e1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l="5469" t="27415" r="66772" b="16188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922424" cy="6988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F93821" w:rsidRDefault="00F93821" w:rsidP="00322D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4D6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62050" cy="838200"/>
                  <wp:effectExtent l="0" t="171450" r="0" b="152400"/>
                  <wp:docPr id="72" name="Рисунок 16" descr="https://ru-static.z-dn.net/files/d17/872173c0ed9317e8323d7e1cf87d4e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ru-static.z-dn.net/files/d17/872173c0ed9317e8323d7e1cf87d4e1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l="39425" t="27415" r="31401" b="16188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1620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vAlign w:val="center"/>
          </w:tcPr>
          <w:p w:rsidR="00F93821" w:rsidRPr="007A4D65" w:rsidRDefault="00F93821" w:rsidP="00322D51">
            <w:pPr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95375" cy="838200"/>
                  <wp:effectExtent l="0" t="133350" r="0" b="114300"/>
                  <wp:docPr id="73" name="Рисунок 16" descr="https://ru-static.z-dn.net/files/d17/872173c0ed9317e8323d7e1cf87d4e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ru-static.z-dn.net/files/d17/872173c0ed9317e8323d7e1cf87d4e1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l="70954" t="27415" r="1562" b="16188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09537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3821" w:rsidRPr="00C203FA" w:rsidRDefault="00F93821" w:rsidP="00F9382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F93821" w:rsidRDefault="00F93821">
      <w:pPr>
        <w:rPr>
          <w:rFonts w:ascii="Times New Roman" w:hAnsi="Times New Roman" w:cs="Times New Roman"/>
          <w:b/>
          <w:sz w:val="28"/>
          <w:szCs w:val="28"/>
        </w:rPr>
        <w:sectPr w:rsidR="00F93821" w:rsidSect="004A789F">
          <w:footerReference w:type="default" r:id="rId14"/>
          <w:pgSz w:w="16838" w:h="11906" w:orient="landscape"/>
          <w:pgMar w:top="284" w:right="253" w:bottom="568" w:left="426" w:header="708" w:footer="0" w:gutter="0"/>
          <w:cols w:space="172"/>
          <w:docGrid w:linePitch="360"/>
        </w:sectPr>
      </w:pPr>
    </w:p>
    <w:p w:rsidR="00F93821" w:rsidRDefault="004A789F" w:rsidP="004A789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5.</w:t>
      </w:r>
    </w:p>
    <w:p w:rsidR="004A789F" w:rsidRDefault="004A789F" w:rsidP="004A789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Здоровье 10. </w:t>
      </w:r>
    </w:p>
    <w:p w:rsidR="004A789F" w:rsidRDefault="004A789F" w:rsidP="004A789F">
      <w:pPr>
        <w:spacing w:line="360" w:lineRule="auto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ВИДЕОВОПРОС ОТ ШКОЛЬНОГО МЕДИКА: «О каком заболевании идет речь?»</w:t>
      </w:r>
    </w:p>
    <w:p w:rsidR="004A789F" w:rsidRPr="004A789F" w:rsidRDefault="004A789F" w:rsidP="004A789F">
      <w:pPr>
        <w:spacing w:line="360" w:lineRule="auto"/>
        <w:ind w:left="1134" w:right="1670"/>
        <w:rPr>
          <w:rFonts w:ascii="Times New Roman" w:hAnsi="Times New Roman" w:cs="Times New Roman"/>
          <w:sz w:val="36"/>
        </w:rPr>
      </w:pPr>
      <w:r w:rsidRPr="004A789F">
        <w:rPr>
          <w:rFonts w:ascii="Times New Roman" w:hAnsi="Times New Roman" w:cs="Times New Roman"/>
          <w:sz w:val="36"/>
        </w:rPr>
        <w:t xml:space="preserve">Этим заболеванием можно заразиться через кровь. Заражение происходит при переливании крови, использовании игл, шприцев, медицинских инструментов, загрязненных кровью больных этой болезнью.  Заболевание очень опасное. У человека не возникает иммунитета к инфекционным заболеваниям. И человек может погибнуть от малейшей инфекции. Защита от нее – здоровый образ жизни. </w:t>
      </w:r>
    </w:p>
    <w:p w:rsidR="004A789F" w:rsidRDefault="004A789F" w:rsidP="004A789F">
      <w:pPr>
        <w:ind w:right="-3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789F" w:rsidRDefault="004A789F" w:rsidP="004A789F">
      <w:pPr>
        <w:ind w:right="-3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789F" w:rsidRDefault="004A789F" w:rsidP="004A789F">
      <w:pPr>
        <w:ind w:right="-3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789F" w:rsidRDefault="004A789F" w:rsidP="004A789F">
      <w:pPr>
        <w:ind w:right="-3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789F" w:rsidRDefault="004A789F" w:rsidP="004A789F">
      <w:pPr>
        <w:ind w:right="-3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789F" w:rsidRDefault="004A789F" w:rsidP="004A789F">
      <w:pPr>
        <w:ind w:right="-3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789F" w:rsidRDefault="004A789F" w:rsidP="004A789F">
      <w:pPr>
        <w:ind w:right="-3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789F" w:rsidRDefault="004A789F" w:rsidP="004A789F">
      <w:pPr>
        <w:ind w:right="-3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789F" w:rsidRPr="004A789F" w:rsidRDefault="004A789F" w:rsidP="004A789F">
      <w:pPr>
        <w:ind w:right="-3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A789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6. </w:t>
      </w:r>
    </w:p>
    <w:p w:rsidR="004A789F" w:rsidRDefault="004A789F" w:rsidP="00C203FA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230EF" w:rsidRPr="003B7132" w:rsidRDefault="007A4D65" w:rsidP="00C203FA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3B7132">
        <w:rPr>
          <w:rFonts w:ascii="Times New Roman" w:hAnsi="Times New Roman" w:cs="Times New Roman"/>
          <w:b/>
          <w:sz w:val="28"/>
          <w:szCs w:val="28"/>
        </w:rPr>
        <w:t>Здоровье 15.</w:t>
      </w:r>
    </w:p>
    <w:p w:rsidR="00371969" w:rsidRDefault="00371969" w:rsidP="00C203FA">
      <w:pPr>
        <w:ind w:left="360"/>
        <w:rPr>
          <w:rFonts w:ascii="Times New Roman" w:hAnsi="Times New Roman" w:cs="Times New Roman"/>
          <w:sz w:val="28"/>
          <w:szCs w:val="28"/>
        </w:rPr>
      </w:pPr>
      <w:r w:rsidRPr="00371969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 w:rsidR="005B1FD8">
        <w:rPr>
          <w:rFonts w:ascii="Times New Roman" w:hAnsi="Times New Roman" w:cs="Times New Roman"/>
          <w:sz w:val="28"/>
          <w:szCs w:val="28"/>
        </w:rPr>
        <w:t>Соотнесите виды кровотечения с их описанием и способами оказания первой медицинской помощи.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5A28" w:rsidRDefault="00155A28" w:rsidP="00C203FA">
      <w:pPr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360" w:type="dxa"/>
        <w:tblLook w:val="04A0"/>
      </w:tblPr>
      <w:tblGrid>
        <w:gridCol w:w="3026"/>
        <w:gridCol w:w="3027"/>
        <w:gridCol w:w="3027"/>
        <w:gridCol w:w="3027"/>
        <w:gridCol w:w="3027"/>
      </w:tblGrid>
      <w:tr w:rsidR="00155A28" w:rsidTr="00155A28">
        <w:tc>
          <w:tcPr>
            <w:tcW w:w="3026" w:type="dxa"/>
          </w:tcPr>
          <w:p w:rsidR="00155A28" w:rsidRDefault="00155A28" w:rsidP="00155A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кровотечения</w:t>
            </w:r>
          </w:p>
        </w:tc>
        <w:tc>
          <w:tcPr>
            <w:tcW w:w="3027" w:type="dxa"/>
          </w:tcPr>
          <w:p w:rsidR="00155A28" w:rsidRDefault="00FF4AFE" w:rsidP="00C20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3.1pt;margin-top:19.2pt;width:124.35pt;height:0;flip:x;z-index:251661312;mso-position-horizontal-relative:text;mso-position-vertical-relative:text" o:connectortype="straight" strokeweight="2.25pt">
                  <v:stroke endarrow="block"/>
                </v:shape>
              </w:pict>
            </w:r>
          </w:p>
        </w:tc>
        <w:tc>
          <w:tcPr>
            <w:tcW w:w="3027" w:type="dxa"/>
          </w:tcPr>
          <w:p w:rsidR="00155A28" w:rsidRDefault="00155A28" w:rsidP="00155A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кровотечения</w:t>
            </w:r>
          </w:p>
        </w:tc>
        <w:tc>
          <w:tcPr>
            <w:tcW w:w="3027" w:type="dxa"/>
          </w:tcPr>
          <w:p w:rsidR="00155A28" w:rsidRDefault="00FF4AFE" w:rsidP="00C20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7" type="#_x0000_t32" style="position:absolute;margin-left:3.1pt;margin-top:16.4pt;width:124.35pt;height:0;z-index:251662336;mso-position-horizontal-relative:text;mso-position-vertical-relative:text" o:connectortype="straight" strokeweight="2.25pt">
                  <v:stroke endarrow="block"/>
                </v:shape>
              </w:pict>
            </w:r>
          </w:p>
        </w:tc>
        <w:tc>
          <w:tcPr>
            <w:tcW w:w="3027" w:type="dxa"/>
          </w:tcPr>
          <w:p w:rsidR="00155A28" w:rsidRDefault="00155A28" w:rsidP="00155A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 медицинская помощь</w:t>
            </w:r>
          </w:p>
        </w:tc>
      </w:tr>
      <w:tr w:rsidR="00155A28" w:rsidTr="00923EB2">
        <w:tc>
          <w:tcPr>
            <w:tcW w:w="3026" w:type="dxa"/>
            <w:vAlign w:val="center"/>
          </w:tcPr>
          <w:p w:rsidR="00155A28" w:rsidRDefault="00155A28" w:rsidP="00DE7B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5A28" w:rsidRDefault="00155A28" w:rsidP="00DE7B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371969">
              <w:rPr>
                <w:rFonts w:ascii="Times New Roman" w:hAnsi="Times New Roman" w:cs="Times New Roman"/>
                <w:sz w:val="28"/>
                <w:szCs w:val="28"/>
              </w:rPr>
              <w:t xml:space="preserve">Кровь алого цвета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течё</w:t>
            </w:r>
            <w:r w:rsidRPr="00371969">
              <w:rPr>
                <w:rFonts w:ascii="Times New Roman" w:hAnsi="Times New Roman" w:cs="Times New Roman"/>
                <w:sz w:val="28"/>
                <w:szCs w:val="28"/>
              </w:rPr>
              <w:t xml:space="preserve">т из раны с большой скоростью, иногда пульсируя. </w:t>
            </w:r>
          </w:p>
          <w:p w:rsidR="00155A28" w:rsidRPr="00371969" w:rsidRDefault="00155A28" w:rsidP="00DE7B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7" w:type="dxa"/>
            <w:vMerge w:val="restart"/>
          </w:tcPr>
          <w:p w:rsidR="00155A28" w:rsidRDefault="00155A28" w:rsidP="00C20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7" w:type="dxa"/>
            <w:vAlign w:val="center"/>
          </w:tcPr>
          <w:p w:rsidR="00155A28" w:rsidRPr="00371969" w:rsidRDefault="00155A28" w:rsidP="00361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371969">
              <w:rPr>
                <w:rFonts w:ascii="Times New Roman" w:hAnsi="Times New Roman" w:cs="Times New Roman"/>
                <w:sz w:val="28"/>
                <w:szCs w:val="28"/>
              </w:rPr>
              <w:t xml:space="preserve">Капиллярное </w:t>
            </w:r>
          </w:p>
        </w:tc>
        <w:tc>
          <w:tcPr>
            <w:tcW w:w="3027" w:type="dxa"/>
            <w:vMerge w:val="restart"/>
          </w:tcPr>
          <w:p w:rsidR="00155A28" w:rsidRDefault="00155A28" w:rsidP="00C20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7" w:type="dxa"/>
            <w:vAlign w:val="center"/>
          </w:tcPr>
          <w:p w:rsidR="00155A28" w:rsidRPr="00371969" w:rsidRDefault="00155A28" w:rsidP="008A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1. </w:t>
            </w:r>
            <w:r w:rsidRPr="0037196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Наложить сдавливающую повязку.</w:t>
            </w:r>
          </w:p>
        </w:tc>
      </w:tr>
      <w:tr w:rsidR="00155A28" w:rsidTr="00923EB2">
        <w:tc>
          <w:tcPr>
            <w:tcW w:w="3026" w:type="dxa"/>
            <w:vAlign w:val="center"/>
          </w:tcPr>
          <w:p w:rsidR="00155A28" w:rsidRPr="00371969" w:rsidRDefault="00155A28" w:rsidP="00DE7B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371969">
              <w:rPr>
                <w:rFonts w:ascii="Times New Roman" w:hAnsi="Times New Roman" w:cs="Times New Roman"/>
                <w:sz w:val="28"/>
                <w:szCs w:val="28"/>
              </w:rPr>
              <w:t>Тёмно-красная кровь вытекает медленно.</w:t>
            </w:r>
          </w:p>
        </w:tc>
        <w:tc>
          <w:tcPr>
            <w:tcW w:w="3027" w:type="dxa"/>
            <w:vMerge/>
          </w:tcPr>
          <w:p w:rsidR="00155A28" w:rsidRDefault="00155A28" w:rsidP="00C20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7" w:type="dxa"/>
            <w:vAlign w:val="center"/>
          </w:tcPr>
          <w:p w:rsidR="00155A28" w:rsidRPr="00371969" w:rsidRDefault="00155A28" w:rsidP="00361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371969">
              <w:rPr>
                <w:rFonts w:ascii="Times New Roman" w:hAnsi="Times New Roman" w:cs="Times New Roman"/>
                <w:sz w:val="28"/>
                <w:szCs w:val="28"/>
              </w:rPr>
              <w:t xml:space="preserve">Артериальное </w:t>
            </w:r>
          </w:p>
        </w:tc>
        <w:tc>
          <w:tcPr>
            <w:tcW w:w="3027" w:type="dxa"/>
            <w:vMerge/>
          </w:tcPr>
          <w:p w:rsidR="00155A28" w:rsidRDefault="00155A28" w:rsidP="00C20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7" w:type="dxa"/>
            <w:vAlign w:val="center"/>
          </w:tcPr>
          <w:p w:rsidR="00155A28" w:rsidRPr="00371969" w:rsidRDefault="00155A28" w:rsidP="008A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2. </w:t>
            </w:r>
            <w:r w:rsidRPr="0037196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Наложить жгут выше раны. Если нет возможнсоти наложить жгут, то нужно согнуть поврежденную руку или ногу.</w:t>
            </w:r>
          </w:p>
        </w:tc>
      </w:tr>
      <w:tr w:rsidR="00155A28" w:rsidTr="00923EB2">
        <w:tc>
          <w:tcPr>
            <w:tcW w:w="3026" w:type="dxa"/>
            <w:vAlign w:val="center"/>
          </w:tcPr>
          <w:p w:rsidR="00155A28" w:rsidRDefault="00155A28" w:rsidP="00DE7B06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155A28" w:rsidRDefault="00155A28" w:rsidP="00DE7B06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3. </w:t>
            </w:r>
            <w:r w:rsidRPr="0037196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Кровоточит вся поверхность раны. Но крови выступает небольшое количество. </w:t>
            </w:r>
          </w:p>
          <w:p w:rsidR="00155A28" w:rsidRPr="00371969" w:rsidRDefault="00155A28" w:rsidP="00DE7B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7" w:type="dxa"/>
            <w:vMerge/>
          </w:tcPr>
          <w:p w:rsidR="00155A28" w:rsidRDefault="00155A28" w:rsidP="00C20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7" w:type="dxa"/>
            <w:vAlign w:val="center"/>
          </w:tcPr>
          <w:p w:rsidR="00155A28" w:rsidRPr="00371969" w:rsidRDefault="00155A28" w:rsidP="00361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371969">
              <w:rPr>
                <w:rFonts w:ascii="Times New Roman" w:hAnsi="Times New Roman" w:cs="Times New Roman"/>
                <w:sz w:val="28"/>
                <w:szCs w:val="28"/>
              </w:rPr>
              <w:t xml:space="preserve">Венозное </w:t>
            </w:r>
          </w:p>
        </w:tc>
        <w:tc>
          <w:tcPr>
            <w:tcW w:w="3027" w:type="dxa"/>
            <w:vMerge/>
          </w:tcPr>
          <w:p w:rsidR="00155A28" w:rsidRDefault="00155A28" w:rsidP="00C20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7" w:type="dxa"/>
            <w:vAlign w:val="center"/>
          </w:tcPr>
          <w:p w:rsidR="00155A28" w:rsidRPr="00371969" w:rsidRDefault="00155A28" w:rsidP="008A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3. Р</w:t>
            </w:r>
            <w:r w:rsidRPr="0037196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ану промыть, обработать и наложить марлевую повязку или лейкопластырь.</w:t>
            </w:r>
          </w:p>
        </w:tc>
      </w:tr>
    </w:tbl>
    <w:p w:rsidR="00155A28" w:rsidRDefault="00155A28" w:rsidP="00C203F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A4D65" w:rsidRDefault="007A4D65" w:rsidP="00C203F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A789F" w:rsidRDefault="004A789F" w:rsidP="00C203F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A7135" w:rsidRDefault="007A7135" w:rsidP="000F3400">
      <w:pPr>
        <w:spacing w:after="0"/>
        <w:ind w:left="360"/>
        <w:rPr>
          <w:rFonts w:ascii="Times New Roman" w:hAnsi="Times New Roman" w:cs="Times New Roman"/>
          <w:sz w:val="28"/>
          <w:szCs w:val="24"/>
        </w:rPr>
      </w:pPr>
      <w:r w:rsidRPr="00D54E59">
        <w:rPr>
          <w:rFonts w:ascii="Times New Roman" w:hAnsi="Times New Roman" w:cs="Times New Roman"/>
          <w:sz w:val="28"/>
          <w:szCs w:val="24"/>
        </w:rPr>
        <w:t>И</w:t>
      </w:r>
      <w:r w:rsidR="00D54E59" w:rsidRPr="00D54E59">
        <w:rPr>
          <w:rFonts w:ascii="Times New Roman" w:hAnsi="Times New Roman" w:cs="Times New Roman"/>
          <w:sz w:val="28"/>
          <w:szCs w:val="24"/>
        </w:rPr>
        <w:t>спользуемые и</w:t>
      </w:r>
      <w:r w:rsidRPr="00D54E59">
        <w:rPr>
          <w:rFonts w:ascii="Times New Roman" w:hAnsi="Times New Roman" w:cs="Times New Roman"/>
          <w:sz w:val="28"/>
          <w:szCs w:val="24"/>
        </w:rPr>
        <w:t xml:space="preserve">сточники: </w:t>
      </w:r>
    </w:p>
    <w:p w:rsidR="00D54E59" w:rsidRPr="00D54E59" w:rsidRDefault="00D54E59" w:rsidP="000F3400">
      <w:pPr>
        <w:spacing w:after="0"/>
        <w:ind w:left="360"/>
        <w:rPr>
          <w:rFonts w:ascii="Times New Roman" w:hAnsi="Times New Roman" w:cs="Times New Roman"/>
          <w:sz w:val="28"/>
          <w:szCs w:val="24"/>
        </w:rPr>
      </w:pPr>
    </w:p>
    <w:p w:rsidR="004A789F" w:rsidRPr="000F3400" w:rsidRDefault="00FF4AFE" w:rsidP="000F340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4A789F" w:rsidRPr="000F3400">
          <w:rPr>
            <w:rStyle w:val="a7"/>
            <w:rFonts w:ascii="Times New Roman" w:hAnsi="Times New Roman" w:cs="Times New Roman"/>
            <w:sz w:val="24"/>
            <w:szCs w:val="24"/>
          </w:rPr>
          <w:t>http://vucrb.ru/1-dekabrya-vsemirnyj-den-borby-so-spidom/</w:t>
        </w:r>
      </w:hyperlink>
      <w:r w:rsidR="004A789F" w:rsidRPr="000F3400">
        <w:rPr>
          <w:rFonts w:ascii="Times New Roman" w:hAnsi="Times New Roman" w:cs="Times New Roman"/>
          <w:sz w:val="24"/>
          <w:szCs w:val="24"/>
        </w:rPr>
        <w:t xml:space="preserve"> - информация о 1 декабре, как о Всемирном дне борьбы со СПИД.</w:t>
      </w:r>
    </w:p>
    <w:p w:rsidR="007A7135" w:rsidRPr="000F3400" w:rsidRDefault="00FF4AFE" w:rsidP="000F340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7A7135" w:rsidRPr="000F3400">
          <w:rPr>
            <w:rStyle w:val="a7"/>
            <w:rFonts w:ascii="Times New Roman" w:hAnsi="Times New Roman" w:cs="Times New Roman"/>
            <w:sz w:val="24"/>
            <w:szCs w:val="24"/>
          </w:rPr>
          <w:t>https://cs8.pikabu.ru/post_img/big/2016/03/22/11/145867566711714418.png</w:t>
        </w:r>
      </w:hyperlink>
      <w:r w:rsidR="007A7135" w:rsidRPr="000F3400">
        <w:rPr>
          <w:rFonts w:ascii="Times New Roman" w:hAnsi="Times New Roman" w:cs="Times New Roman"/>
          <w:sz w:val="24"/>
          <w:szCs w:val="24"/>
        </w:rPr>
        <w:t xml:space="preserve"> 1 мед помощь при кровотечении</w:t>
      </w:r>
    </w:p>
    <w:p w:rsidR="007A7135" w:rsidRPr="000F3400" w:rsidRDefault="00FF4AFE" w:rsidP="000F340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7A7135" w:rsidRPr="000F3400">
          <w:rPr>
            <w:rStyle w:val="a7"/>
            <w:rFonts w:ascii="Times New Roman" w:hAnsi="Times New Roman" w:cs="Times New Roman"/>
            <w:sz w:val="24"/>
            <w:szCs w:val="24"/>
          </w:rPr>
          <w:t>https://ru-static.z-dn.net/files/d17/872173c0ed9317e8323d7e1cf87d4e1d.png</w:t>
        </w:r>
      </w:hyperlink>
      <w:r w:rsidR="007A7135" w:rsidRPr="000F3400">
        <w:rPr>
          <w:rFonts w:ascii="Times New Roman" w:hAnsi="Times New Roman" w:cs="Times New Roman"/>
          <w:sz w:val="24"/>
          <w:szCs w:val="24"/>
        </w:rPr>
        <w:t xml:space="preserve"> виды кровотечений</w:t>
      </w:r>
    </w:p>
    <w:p w:rsidR="007A7135" w:rsidRPr="000F3400" w:rsidRDefault="00FF4AFE" w:rsidP="000F340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7A7135" w:rsidRPr="000F3400">
          <w:rPr>
            <w:rStyle w:val="a7"/>
            <w:rFonts w:ascii="Times New Roman" w:hAnsi="Times New Roman" w:cs="Times New Roman"/>
            <w:sz w:val="24"/>
            <w:szCs w:val="24"/>
          </w:rPr>
          <w:t>https://myanaliz.info/a-img/a-7.jpg</w:t>
        </w:r>
      </w:hyperlink>
      <w:r w:rsidR="007A7135" w:rsidRPr="000F3400">
        <w:rPr>
          <w:rFonts w:ascii="Times New Roman" w:hAnsi="Times New Roman" w:cs="Times New Roman"/>
          <w:sz w:val="24"/>
          <w:szCs w:val="24"/>
        </w:rPr>
        <w:t xml:space="preserve"> лейкоцит</w:t>
      </w:r>
    </w:p>
    <w:p w:rsidR="007A7135" w:rsidRPr="000F3400" w:rsidRDefault="00FF4AFE" w:rsidP="000F340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7A7135" w:rsidRPr="000F3400">
          <w:rPr>
            <w:rStyle w:val="a7"/>
            <w:rFonts w:ascii="Times New Roman" w:hAnsi="Times New Roman" w:cs="Times New Roman"/>
            <w:sz w:val="24"/>
            <w:szCs w:val="24"/>
          </w:rPr>
          <w:t>https://indicator.ru/thumb/1500x0/filters:quality(75):no_upscale()/imgs/2019/08/05/10/3495074/3f3c5abc16e6655053d9166478216c12a2dbeff9.jpg</w:t>
        </w:r>
      </w:hyperlink>
      <w:r w:rsidR="007A7135" w:rsidRPr="000F3400">
        <w:rPr>
          <w:rFonts w:ascii="Times New Roman" w:hAnsi="Times New Roman" w:cs="Times New Roman"/>
          <w:sz w:val="24"/>
          <w:szCs w:val="24"/>
        </w:rPr>
        <w:t xml:space="preserve"> тромбоцит </w:t>
      </w:r>
    </w:p>
    <w:p w:rsidR="007A7135" w:rsidRPr="000F3400" w:rsidRDefault="00FF4AFE" w:rsidP="000F340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7A7135" w:rsidRPr="000F3400">
          <w:rPr>
            <w:rStyle w:val="a7"/>
            <w:rFonts w:ascii="Times New Roman" w:hAnsi="Times New Roman" w:cs="Times New Roman"/>
            <w:sz w:val="24"/>
            <w:szCs w:val="24"/>
          </w:rPr>
          <w:t>https://cf2.ppt-online.org/files2/slide/j/JfR6N0xLH3zXvVdWSKnecbUErYBlmFO9oG8uPTZAqp/slide-9.jpg</w:t>
        </w:r>
      </w:hyperlink>
      <w:r w:rsidR="007A7135" w:rsidRPr="000F3400">
        <w:rPr>
          <w:rFonts w:ascii="Times New Roman" w:hAnsi="Times New Roman" w:cs="Times New Roman"/>
          <w:sz w:val="24"/>
          <w:szCs w:val="24"/>
        </w:rPr>
        <w:t xml:space="preserve"> помощь при капил</w:t>
      </w:r>
      <w:r w:rsidR="000F3400">
        <w:rPr>
          <w:rFonts w:ascii="Times New Roman" w:hAnsi="Times New Roman" w:cs="Times New Roman"/>
          <w:sz w:val="24"/>
          <w:szCs w:val="24"/>
        </w:rPr>
        <w:t>л</w:t>
      </w:r>
      <w:r w:rsidR="007A7135" w:rsidRPr="000F3400">
        <w:rPr>
          <w:rFonts w:ascii="Times New Roman" w:hAnsi="Times New Roman" w:cs="Times New Roman"/>
          <w:sz w:val="24"/>
          <w:szCs w:val="24"/>
        </w:rPr>
        <w:t>ярном кровотечении</w:t>
      </w:r>
    </w:p>
    <w:p w:rsidR="007A7135" w:rsidRPr="000F3400" w:rsidRDefault="00FF4AFE" w:rsidP="000F340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7A7135" w:rsidRPr="000F3400">
          <w:rPr>
            <w:rStyle w:val="a7"/>
            <w:rFonts w:ascii="Times New Roman" w:hAnsi="Times New Roman" w:cs="Times New Roman"/>
            <w:sz w:val="24"/>
            <w:szCs w:val="24"/>
          </w:rPr>
          <w:t>https://cdlab.info/wp-content/uploads/2017/03/eritrocity.jpg</w:t>
        </w:r>
      </w:hyperlink>
      <w:r w:rsidR="007A7135" w:rsidRPr="000F3400">
        <w:rPr>
          <w:rFonts w:ascii="Times New Roman" w:hAnsi="Times New Roman" w:cs="Times New Roman"/>
          <w:sz w:val="24"/>
          <w:szCs w:val="24"/>
        </w:rPr>
        <w:t xml:space="preserve"> эритроциты </w:t>
      </w:r>
    </w:p>
    <w:sectPr w:rsidR="007A7135" w:rsidRPr="000F3400" w:rsidSect="00F93821">
      <w:type w:val="continuous"/>
      <w:pgSz w:w="16838" w:h="11906" w:orient="landscape"/>
      <w:pgMar w:top="284" w:right="426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473" w:rsidRDefault="00862473" w:rsidP="004A789F">
      <w:pPr>
        <w:spacing w:after="0" w:line="240" w:lineRule="auto"/>
      </w:pPr>
      <w:r>
        <w:separator/>
      </w:r>
    </w:p>
  </w:endnote>
  <w:endnote w:type="continuationSeparator" w:id="1">
    <w:p w:rsidR="00862473" w:rsidRDefault="00862473" w:rsidP="004A7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02794811"/>
      <w:docPartObj>
        <w:docPartGallery w:val="Page Numbers (Bottom of Page)"/>
        <w:docPartUnique/>
      </w:docPartObj>
    </w:sdtPr>
    <w:sdtContent>
      <w:p w:rsidR="004A789F" w:rsidRDefault="00FF4AFE">
        <w:pPr>
          <w:pStyle w:val="ad"/>
          <w:jc w:val="center"/>
        </w:pPr>
        <w:fldSimple w:instr=" PAGE   \* MERGEFORMAT ">
          <w:r w:rsidR="00D54E59">
            <w:rPr>
              <w:noProof/>
            </w:rPr>
            <w:t>1</w:t>
          </w:r>
        </w:fldSimple>
      </w:p>
    </w:sdtContent>
  </w:sdt>
  <w:p w:rsidR="004A789F" w:rsidRDefault="004A789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473" w:rsidRDefault="00862473" w:rsidP="004A789F">
      <w:pPr>
        <w:spacing w:after="0" w:line="240" w:lineRule="auto"/>
      </w:pPr>
      <w:r>
        <w:separator/>
      </w:r>
    </w:p>
  </w:footnote>
  <w:footnote w:type="continuationSeparator" w:id="1">
    <w:p w:rsidR="00862473" w:rsidRDefault="00862473" w:rsidP="004A78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41DE0"/>
    <w:multiLevelType w:val="hybridMultilevel"/>
    <w:tmpl w:val="76B45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3439C"/>
    <w:multiLevelType w:val="hybridMultilevel"/>
    <w:tmpl w:val="D5FA5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E2B55"/>
    <w:multiLevelType w:val="hybridMultilevel"/>
    <w:tmpl w:val="0FC431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2932F5"/>
    <w:multiLevelType w:val="hybridMultilevel"/>
    <w:tmpl w:val="57C6DE4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49503A"/>
    <w:multiLevelType w:val="hybridMultilevel"/>
    <w:tmpl w:val="582E7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EE554A"/>
    <w:multiLevelType w:val="hybridMultilevel"/>
    <w:tmpl w:val="B888E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4D47E2"/>
    <w:multiLevelType w:val="multilevel"/>
    <w:tmpl w:val="F88A7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E2435B"/>
    <w:multiLevelType w:val="hybridMultilevel"/>
    <w:tmpl w:val="5EEE478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614E27"/>
    <w:multiLevelType w:val="multilevel"/>
    <w:tmpl w:val="E076A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EC7766"/>
    <w:multiLevelType w:val="hybridMultilevel"/>
    <w:tmpl w:val="9E1637B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23396A"/>
    <w:multiLevelType w:val="hybridMultilevel"/>
    <w:tmpl w:val="C6FE7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2"/>
  </w:num>
  <w:num w:numId="11">
    <w:abstractNumId w:val="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6992"/>
    <w:rsid w:val="00000C7A"/>
    <w:rsid w:val="00001066"/>
    <w:rsid w:val="000014DD"/>
    <w:rsid w:val="00001D10"/>
    <w:rsid w:val="000021A8"/>
    <w:rsid w:val="00002342"/>
    <w:rsid w:val="0000287B"/>
    <w:rsid w:val="0000368C"/>
    <w:rsid w:val="00004631"/>
    <w:rsid w:val="00005175"/>
    <w:rsid w:val="0000760D"/>
    <w:rsid w:val="00007AD4"/>
    <w:rsid w:val="00007CEB"/>
    <w:rsid w:val="0001240B"/>
    <w:rsid w:val="00015160"/>
    <w:rsid w:val="000155E7"/>
    <w:rsid w:val="000228B6"/>
    <w:rsid w:val="0002614C"/>
    <w:rsid w:val="00027CDC"/>
    <w:rsid w:val="00033776"/>
    <w:rsid w:val="00034AE5"/>
    <w:rsid w:val="00035C3D"/>
    <w:rsid w:val="00037087"/>
    <w:rsid w:val="00037965"/>
    <w:rsid w:val="000379B3"/>
    <w:rsid w:val="00040E1A"/>
    <w:rsid w:val="00041145"/>
    <w:rsid w:val="0004341F"/>
    <w:rsid w:val="00043A39"/>
    <w:rsid w:val="00046BF0"/>
    <w:rsid w:val="000524C3"/>
    <w:rsid w:val="00061AED"/>
    <w:rsid w:val="0006448B"/>
    <w:rsid w:val="00064C74"/>
    <w:rsid w:val="00067CE5"/>
    <w:rsid w:val="00070F6A"/>
    <w:rsid w:val="000713C3"/>
    <w:rsid w:val="00071775"/>
    <w:rsid w:val="00071914"/>
    <w:rsid w:val="00073370"/>
    <w:rsid w:val="00074FCC"/>
    <w:rsid w:val="0007794C"/>
    <w:rsid w:val="00080B19"/>
    <w:rsid w:val="00080C05"/>
    <w:rsid w:val="00084D38"/>
    <w:rsid w:val="00084D3E"/>
    <w:rsid w:val="000854DE"/>
    <w:rsid w:val="00086DD9"/>
    <w:rsid w:val="000874E4"/>
    <w:rsid w:val="0009062C"/>
    <w:rsid w:val="00091588"/>
    <w:rsid w:val="00093A76"/>
    <w:rsid w:val="00094292"/>
    <w:rsid w:val="00095D95"/>
    <w:rsid w:val="00097D7B"/>
    <w:rsid w:val="000A0AD4"/>
    <w:rsid w:val="000A11C3"/>
    <w:rsid w:val="000A27F5"/>
    <w:rsid w:val="000A3E1C"/>
    <w:rsid w:val="000A600C"/>
    <w:rsid w:val="000B0B65"/>
    <w:rsid w:val="000B1CD3"/>
    <w:rsid w:val="000B2E1B"/>
    <w:rsid w:val="000B64B4"/>
    <w:rsid w:val="000B6992"/>
    <w:rsid w:val="000B6CB0"/>
    <w:rsid w:val="000B6F78"/>
    <w:rsid w:val="000B7259"/>
    <w:rsid w:val="000C13C6"/>
    <w:rsid w:val="000C2BEB"/>
    <w:rsid w:val="000C2D28"/>
    <w:rsid w:val="000C431D"/>
    <w:rsid w:val="000C6DB0"/>
    <w:rsid w:val="000D5666"/>
    <w:rsid w:val="000D5ADA"/>
    <w:rsid w:val="000D5C59"/>
    <w:rsid w:val="000D719D"/>
    <w:rsid w:val="000D7E4B"/>
    <w:rsid w:val="000E0531"/>
    <w:rsid w:val="000E1595"/>
    <w:rsid w:val="000E23B8"/>
    <w:rsid w:val="000E2F99"/>
    <w:rsid w:val="000E3CDF"/>
    <w:rsid w:val="000E4803"/>
    <w:rsid w:val="000E698E"/>
    <w:rsid w:val="000E768A"/>
    <w:rsid w:val="000F18BB"/>
    <w:rsid w:val="000F3400"/>
    <w:rsid w:val="000F38A4"/>
    <w:rsid w:val="000F433F"/>
    <w:rsid w:val="000F46D7"/>
    <w:rsid w:val="000F475C"/>
    <w:rsid w:val="000F5DAA"/>
    <w:rsid w:val="00101093"/>
    <w:rsid w:val="0010472A"/>
    <w:rsid w:val="00106610"/>
    <w:rsid w:val="00110DA7"/>
    <w:rsid w:val="00111554"/>
    <w:rsid w:val="00112A42"/>
    <w:rsid w:val="00114CE2"/>
    <w:rsid w:val="00115901"/>
    <w:rsid w:val="00115C4F"/>
    <w:rsid w:val="001172B5"/>
    <w:rsid w:val="00120B7E"/>
    <w:rsid w:val="0012638E"/>
    <w:rsid w:val="00127DAE"/>
    <w:rsid w:val="00131DE0"/>
    <w:rsid w:val="00132B8E"/>
    <w:rsid w:val="00134D00"/>
    <w:rsid w:val="00134E3C"/>
    <w:rsid w:val="00134E4B"/>
    <w:rsid w:val="00135B6A"/>
    <w:rsid w:val="00136839"/>
    <w:rsid w:val="001402E8"/>
    <w:rsid w:val="0014062A"/>
    <w:rsid w:val="00141DF4"/>
    <w:rsid w:val="001451CD"/>
    <w:rsid w:val="00145DA6"/>
    <w:rsid w:val="0014719E"/>
    <w:rsid w:val="001509B8"/>
    <w:rsid w:val="00152D92"/>
    <w:rsid w:val="00154BF9"/>
    <w:rsid w:val="00155270"/>
    <w:rsid w:val="00155A28"/>
    <w:rsid w:val="00156EDF"/>
    <w:rsid w:val="0015701C"/>
    <w:rsid w:val="0015726F"/>
    <w:rsid w:val="00162688"/>
    <w:rsid w:val="00166F84"/>
    <w:rsid w:val="001671F5"/>
    <w:rsid w:val="00167F9D"/>
    <w:rsid w:val="001729BE"/>
    <w:rsid w:val="00173E93"/>
    <w:rsid w:val="001769DD"/>
    <w:rsid w:val="00176B08"/>
    <w:rsid w:val="00177315"/>
    <w:rsid w:val="00184EAB"/>
    <w:rsid w:val="00190EE5"/>
    <w:rsid w:val="00192497"/>
    <w:rsid w:val="00192878"/>
    <w:rsid w:val="00193F32"/>
    <w:rsid w:val="0019603B"/>
    <w:rsid w:val="001960B2"/>
    <w:rsid w:val="001A01E1"/>
    <w:rsid w:val="001A03F0"/>
    <w:rsid w:val="001A077B"/>
    <w:rsid w:val="001A36C1"/>
    <w:rsid w:val="001A4F92"/>
    <w:rsid w:val="001A5524"/>
    <w:rsid w:val="001A5AAE"/>
    <w:rsid w:val="001A5BE5"/>
    <w:rsid w:val="001A6E11"/>
    <w:rsid w:val="001B150D"/>
    <w:rsid w:val="001B43D3"/>
    <w:rsid w:val="001B6670"/>
    <w:rsid w:val="001C13B6"/>
    <w:rsid w:val="001C4645"/>
    <w:rsid w:val="001C599E"/>
    <w:rsid w:val="001D0C73"/>
    <w:rsid w:val="001D1A19"/>
    <w:rsid w:val="001D264A"/>
    <w:rsid w:val="001D2822"/>
    <w:rsid w:val="001D2B39"/>
    <w:rsid w:val="001D3521"/>
    <w:rsid w:val="001D3C6F"/>
    <w:rsid w:val="001D5B5F"/>
    <w:rsid w:val="001D6A87"/>
    <w:rsid w:val="001D6AD9"/>
    <w:rsid w:val="001E0608"/>
    <w:rsid w:val="001E112C"/>
    <w:rsid w:val="001E4458"/>
    <w:rsid w:val="001E6169"/>
    <w:rsid w:val="001F2C2E"/>
    <w:rsid w:val="001F6649"/>
    <w:rsid w:val="001F782E"/>
    <w:rsid w:val="00200085"/>
    <w:rsid w:val="00200A08"/>
    <w:rsid w:val="002018AA"/>
    <w:rsid w:val="00202A51"/>
    <w:rsid w:val="002050A0"/>
    <w:rsid w:val="002066A4"/>
    <w:rsid w:val="00207AE3"/>
    <w:rsid w:val="0021219D"/>
    <w:rsid w:val="0021263B"/>
    <w:rsid w:val="00214527"/>
    <w:rsid w:val="00214D44"/>
    <w:rsid w:val="00215AED"/>
    <w:rsid w:val="00215CD8"/>
    <w:rsid w:val="00216520"/>
    <w:rsid w:val="00217B4F"/>
    <w:rsid w:val="00217DBE"/>
    <w:rsid w:val="00231817"/>
    <w:rsid w:val="00231DFB"/>
    <w:rsid w:val="0023318E"/>
    <w:rsid w:val="00233A2B"/>
    <w:rsid w:val="0024029E"/>
    <w:rsid w:val="002420AD"/>
    <w:rsid w:val="0024263E"/>
    <w:rsid w:val="00242E98"/>
    <w:rsid w:val="0024454C"/>
    <w:rsid w:val="00244DDC"/>
    <w:rsid w:val="00244E9F"/>
    <w:rsid w:val="002458A5"/>
    <w:rsid w:val="00247C34"/>
    <w:rsid w:val="0025143F"/>
    <w:rsid w:val="002532D2"/>
    <w:rsid w:val="0025425A"/>
    <w:rsid w:val="00254550"/>
    <w:rsid w:val="002647EA"/>
    <w:rsid w:val="00264ED0"/>
    <w:rsid w:val="00265DF0"/>
    <w:rsid w:val="0026672F"/>
    <w:rsid w:val="00270876"/>
    <w:rsid w:val="00272A6F"/>
    <w:rsid w:val="00273C30"/>
    <w:rsid w:val="00274725"/>
    <w:rsid w:val="002747F5"/>
    <w:rsid w:val="00274B00"/>
    <w:rsid w:val="00274C36"/>
    <w:rsid w:val="0028006F"/>
    <w:rsid w:val="00281A1B"/>
    <w:rsid w:val="002857EF"/>
    <w:rsid w:val="00285B74"/>
    <w:rsid w:val="00286DF3"/>
    <w:rsid w:val="00291785"/>
    <w:rsid w:val="00293CDB"/>
    <w:rsid w:val="0029448C"/>
    <w:rsid w:val="00294C1D"/>
    <w:rsid w:val="00294E4D"/>
    <w:rsid w:val="00295FE1"/>
    <w:rsid w:val="00296745"/>
    <w:rsid w:val="00296AD3"/>
    <w:rsid w:val="00297065"/>
    <w:rsid w:val="002A039E"/>
    <w:rsid w:val="002A1DDB"/>
    <w:rsid w:val="002A47DC"/>
    <w:rsid w:val="002B111C"/>
    <w:rsid w:val="002B2AD0"/>
    <w:rsid w:val="002B4356"/>
    <w:rsid w:val="002B477B"/>
    <w:rsid w:val="002B5039"/>
    <w:rsid w:val="002B543E"/>
    <w:rsid w:val="002B5EFA"/>
    <w:rsid w:val="002C0056"/>
    <w:rsid w:val="002C0D14"/>
    <w:rsid w:val="002C327B"/>
    <w:rsid w:val="002C3513"/>
    <w:rsid w:val="002C3BE4"/>
    <w:rsid w:val="002C4843"/>
    <w:rsid w:val="002C4FC5"/>
    <w:rsid w:val="002C7044"/>
    <w:rsid w:val="002C7B41"/>
    <w:rsid w:val="002D1729"/>
    <w:rsid w:val="002D1749"/>
    <w:rsid w:val="002D601D"/>
    <w:rsid w:val="002E0CF2"/>
    <w:rsid w:val="002E12D0"/>
    <w:rsid w:val="002E3DC2"/>
    <w:rsid w:val="002E5A67"/>
    <w:rsid w:val="002F1EB2"/>
    <w:rsid w:val="002F48DF"/>
    <w:rsid w:val="002F784D"/>
    <w:rsid w:val="002F7BA7"/>
    <w:rsid w:val="00301F67"/>
    <w:rsid w:val="00303F95"/>
    <w:rsid w:val="00305E84"/>
    <w:rsid w:val="003061C8"/>
    <w:rsid w:val="003062E4"/>
    <w:rsid w:val="003076C3"/>
    <w:rsid w:val="00312064"/>
    <w:rsid w:val="00312E73"/>
    <w:rsid w:val="00314F8C"/>
    <w:rsid w:val="00315041"/>
    <w:rsid w:val="00317EE3"/>
    <w:rsid w:val="00321512"/>
    <w:rsid w:val="00321DDF"/>
    <w:rsid w:val="00321F88"/>
    <w:rsid w:val="00322292"/>
    <w:rsid w:val="0032280D"/>
    <w:rsid w:val="00322C0B"/>
    <w:rsid w:val="00324980"/>
    <w:rsid w:val="00327CFB"/>
    <w:rsid w:val="00330BC6"/>
    <w:rsid w:val="00330BEA"/>
    <w:rsid w:val="003328D7"/>
    <w:rsid w:val="0033599A"/>
    <w:rsid w:val="00335A7A"/>
    <w:rsid w:val="0033639D"/>
    <w:rsid w:val="00337EFB"/>
    <w:rsid w:val="00340004"/>
    <w:rsid w:val="003412A0"/>
    <w:rsid w:val="00343BDB"/>
    <w:rsid w:val="00344155"/>
    <w:rsid w:val="003454F2"/>
    <w:rsid w:val="003459B7"/>
    <w:rsid w:val="00350BAB"/>
    <w:rsid w:val="00351DE5"/>
    <w:rsid w:val="00353995"/>
    <w:rsid w:val="00353B4A"/>
    <w:rsid w:val="00353BE7"/>
    <w:rsid w:val="003542C1"/>
    <w:rsid w:val="003546D8"/>
    <w:rsid w:val="00354EA0"/>
    <w:rsid w:val="0035787E"/>
    <w:rsid w:val="00360C3E"/>
    <w:rsid w:val="00366282"/>
    <w:rsid w:val="003670F3"/>
    <w:rsid w:val="00367A45"/>
    <w:rsid w:val="003709B7"/>
    <w:rsid w:val="00371969"/>
    <w:rsid w:val="003732FA"/>
    <w:rsid w:val="00374242"/>
    <w:rsid w:val="00374302"/>
    <w:rsid w:val="00381D39"/>
    <w:rsid w:val="00382F79"/>
    <w:rsid w:val="003870E6"/>
    <w:rsid w:val="00387248"/>
    <w:rsid w:val="00387852"/>
    <w:rsid w:val="00387B1C"/>
    <w:rsid w:val="00387C60"/>
    <w:rsid w:val="00390198"/>
    <w:rsid w:val="00393BC6"/>
    <w:rsid w:val="003A036E"/>
    <w:rsid w:val="003A1126"/>
    <w:rsid w:val="003A209D"/>
    <w:rsid w:val="003A4226"/>
    <w:rsid w:val="003A502C"/>
    <w:rsid w:val="003A7B77"/>
    <w:rsid w:val="003A7EC8"/>
    <w:rsid w:val="003B04AC"/>
    <w:rsid w:val="003B175F"/>
    <w:rsid w:val="003B4198"/>
    <w:rsid w:val="003B5654"/>
    <w:rsid w:val="003B7132"/>
    <w:rsid w:val="003C29B0"/>
    <w:rsid w:val="003C5594"/>
    <w:rsid w:val="003C6A8B"/>
    <w:rsid w:val="003C6B18"/>
    <w:rsid w:val="003C7110"/>
    <w:rsid w:val="003C782E"/>
    <w:rsid w:val="003C790A"/>
    <w:rsid w:val="003D34FE"/>
    <w:rsid w:val="003D46F4"/>
    <w:rsid w:val="003E18CD"/>
    <w:rsid w:val="003E3EDE"/>
    <w:rsid w:val="003F0D0E"/>
    <w:rsid w:val="003F10E9"/>
    <w:rsid w:val="003F2B59"/>
    <w:rsid w:val="003F500C"/>
    <w:rsid w:val="003F58A2"/>
    <w:rsid w:val="003F695D"/>
    <w:rsid w:val="00405960"/>
    <w:rsid w:val="00413642"/>
    <w:rsid w:val="00413895"/>
    <w:rsid w:val="00414ECD"/>
    <w:rsid w:val="00414F6A"/>
    <w:rsid w:val="004150C8"/>
    <w:rsid w:val="00416BBD"/>
    <w:rsid w:val="00421C04"/>
    <w:rsid w:val="004223B7"/>
    <w:rsid w:val="004229A4"/>
    <w:rsid w:val="00424361"/>
    <w:rsid w:val="0042543E"/>
    <w:rsid w:val="00425E0D"/>
    <w:rsid w:val="00426DF7"/>
    <w:rsid w:val="0043010A"/>
    <w:rsid w:val="004306C7"/>
    <w:rsid w:val="004310EA"/>
    <w:rsid w:val="00431960"/>
    <w:rsid w:val="0043230D"/>
    <w:rsid w:val="004342F5"/>
    <w:rsid w:val="004363E4"/>
    <w:rsid w:val="00442101"/>
    <w:rsid w:val="00443433"/>
    <w:rsid w:val="00444F55"/>
    <w:rsid w:val="00444F9D"/>
    <w:rsid w:val="00444FD7"/>
    <w:rsid w:val="00446E20"/>
    <w:rsid w:val="00447415"/>
    <w:rsid w:val="00447827"/>
    <w:rsid w:val="00450118"/>
    <w:rsid w:val="00450B6E"/>
    <w:rsid w:val="0045292C"/>
    <w:rsid w:val="004533AD"/>
    <w:rsid w:val="00457141"/>
    <w:rsid w:val="00460817"/>
    <w:rsid w:val="0046241E"/>
    <w:rsid w:val="00462790"/>
    <w:rsid w:val="00462D0E"/>
    <w:rsid w:val="00463A86"/>
    <w:rsid w:val="00464970"/>
    <w:rsid w:val="0046646A"/>
    <w:rsid w:val="00466641"/>
    <w:rsid w:val="00466F33"/>
    <w:rsid w:val="00471AD3"/>
    <w:rsid w:val="00471B0A"/>
    <w:rsid w:val="00471F02"/>
    <w:rsid w:val="004758CB"/>
    <w:rsid w:val="00480FEA"/>
    <w:rsid w:val="004827C8"/>
    <w:rsid w:val="0048376E"/>
    <w:rsid w:val="004852D9"/>
    <w:rsid w:val="004867C6"/>
    <w:rsid w:val="004877E9"/>
    <w:rsid w:val="0049076C"/>
    <w:rsid w:val="00492569"/>
    <w:rsid w:val="004946EA"/>
    <w:rsid w:val="00494C3E"/>
    <w:rsid w:val="00495214"/>
    <w:rsid w:val="00496A78"/>
    <w:rsid w:val="00497C77"/>
    <w:rsid w:val="004A0C8B"/>
    <w:rsid w:val="004A29FD"/>
    <w:rsid w:val="004A3074"/>
    <w:rsid w:val="004A40C5"/>
    <w:rsid w:val="004A5E1D"/>
    <w:rsid w:val="004A789F"/>
    <w:rsid w:val="004B1D78"/>
    <w:rsid w:val="004B2415"/>
    <w:rsid w:val="004B3201"/>
    <w:rsid w:val="004B503D"/>
    <w:rsid w:val="004B5BE5"/>
    <w:rsid w:val="004B608C"/>
    <w:rsid w:val="004C1972"/>
    <w:rsid w:val="004C2068"/>
    <w:rsid w:val="004C5A69"/>
    <w:rsid w:val="004C6238"/>
    <w:rsid w:val="004C6944"/>
    <w:rsid w:val="004C7AE2"/>
    <w:rsid w:val="004D2064"/>
    <w:rsid w:val="004D20F4"/>
    <w:rsid w:val="004D3736"/>
    <w:rsid w:val="004D713F"/>
    <w:rsid w:val="004E2077"/>
    <w:rsid w:val="004E3DE3"/>
    <w:rsid w:val="004E5D43"/>
    <w:rsid w:val="004E68D0"/>
    <w:rsid w:val="004F13EA"/>
    <w:rsid w:val="004F15FE"/>
    <w:rsid w:val="004F2217"/>
    <w:rsid w:val="004F539D"/>
    <w:rsid w:val="004F7116"/>
    <w:rsid w:val="004F7B2C"/>
    <w:rsid w:val="0050047C"/>
    <w:rsid w:val="00503ADA"/>
    <w:rsid w:val="005103B2"/>
    <w:rsid w:val="0051107D"/>
    <w:rsid w:val="005116C8"/>
    <w:rsid w:val="00511CFF"/>
    <w:rsid w:val="00512C19"/>
    <w:rsid w:val="00513DEA"/>
    <w:rsid w:val="005147C8"/>
    <w:rsid w:val="005165B7"/>
    <w:rsid w:val="005165C4"/>
    <w:rsid w:val="0052174A"/>
    <w:rsid w:val="00521BEB"/>
    <w:rsid w:val="005230EF"/>
    <w:rsid w:val="00524A21"/>
    <w:rsid w:val="00524F9C"/>
    <w:rsid w:val="0052530E"/>
    <w:rsid w:val="00531068"/>
    <w:rsid w:val="005310F3"/>
    <w:rsid w:val="0053229D"/>
    <w:rsid w:val="005332A4"/>
    <w:rsid w:val="00533E9F"/>
    <w:rsid w:val="00533EF6"/>
    <w:rsid w:val="0053591B"/>
    <w:rsid w:val="0053718D"/>
    <w:rsid w:val="005373B7"/>
    <w:rsid w:val="00540D72"/>
    <w:rsid w:val="0054690D"/>
    <w:rsid w:val="005472F5"/>
    <w:rsid w:val="00547514"/>
    <w:rsid w:val="0055224A"/>
    <w:rsid w:val="005524BD"/>
    <w:rsid w:val="00553DAD"/>
    <w:rsid w:val="00554149"/>
    <w:rsid w:val="00554991"/>
    <w:rsid w:val="00555865"/>
    <w:rsid w:val="00561355"/>
    <w:rsid w:val="005617DD"/>
    <w:rsid w:val="00566918"/>
    <w:rsid w:val="005670B6"/>
    <w:rsid w:val="00567773"/>
    <w:rsid w:val="00573636"/>
    <w:rsid w:val="005750FF"/>
    <w:rsid w:val="00576B4F"/>
    <w:rsid w:val="00580785"/>
    <w:rsid w:val="00581AAE"/>
    <w:rsid w:val="00586A46"/>
    <w:rsid w:val="0059011A"/>
    <w:rsid w:val="0059558A"/>
    <w:rsid w:val="005955BF"/>
    <w:rsid w:val="00595703"/>
    <w:rsid w:val="00595DE4"/>
    <w:rsid w:val="00597A37"/>
    <w:rsid w:val="005A1840"/>
    <w:rsid w:val="005A2413"/>
    <w:rsid w:val="005A3A6A"/>
    <w:rsid w:val="005A40C1"/>
    <w:rsid w:val="005B0DB2"/>
    <w:rsid w:val="005B1FD8"/>
    <w:rsid w:val="005B2AB1"/>
    <w:rsid w:val="005B2F62"/>
    <w:rsid w:val="005B3D4C"/>
    <w:rsid w:val="005B4E6F"/>
    <w:rsid w:val="005B501A"/>
    <w:rsid w:val="005B5D0C"/>
    <w:rsid w:val="005B66BF"/>
    <w:rsid w:val="005C06FB"/>
    <w:rsid w:val="005C3CC9"/>
    <w:rsid w:val="005C5F6B"/>
    <w:rsid w:val="005C7CD9"/>
    <w:rsid w:val="005D0FDE"/>
    <w:rsid w:val="005D58AA"/>
    <w:rsid w:val="005D63AC"/>
    <w:rsid w:val="005E1148"/>
    <w:rsid w:val="005E11C6"/>
    <w:rsid w:val="005E6CB6"/>
    <w:rsid w:val="005E7B5E"/>
    <w:rsid w:val="005E7CA9"/>
    <w:rsid w:val="005F0D75"/>
    <w:rsid w:val="005F12A4"/>
    <w:rsid w:val="005F13B5"/>
    <w:rsid w:val="005F7CF1"/>
    <w:rsid w:val="00600004"/>
    <w:rsid w:val="006007B2"/>
    <w:rsid w:val="006023B2"/>
    <w:rsid w:val="00606636"/>
    <w:rsid w:val="006069AB"/>
    <w:rsid w:val="00610C74"/>
    <w:rsid w:val="00613FA0"/>
    <w:rsid w:val="0061592D"/>
    <w:rsid w:val="00615DF2"/>
    <w:rsid w:val="0061790E"/>
    <w:rsid w:val="006216E7"/>
    <w:rsid w:val="00623807"/>
    <w:rsid w:val="006264C5"/>
    <w:rsid w:val="00626C55"/>
    <w:rsid w:val="00632425"/>
    <w:rsid w:val="0063260D"/>
    <w:rsid w:val="00633A9D"/>
    <w:rsid w:val="00637B5B"/>
    <w:rsid w:val="00640591"/>
    <w:rsid w:val="00643A16"/>
    <w:rsid w:val="00643BFA"/>
    <w:rsid w:val="00645F8D"/>
    <w:rsid w:val="00646C58"/>
    <w:rsid w:val="00646F1D"/>
    <w:rsid w:val="006545B5"/>
    <w:rsid w:val="00654739"/>
    <w:rsid w:val="0065568B"/>
    <w:rsid w:val="00660D70"/>
    <w:rsid w:val="0066598A"/>
    <w:rsid w:val="006671EC"/>
    <w:rsid w:val="00667ED0"/>
    <w:rsid w:val="00670B63"/>
    <w:rsid w:val="00673762"/>
    <w:rsid w:val="00673D37"/>
    <w:rsid w:val="00677CD5"/>
    <w:rsid w:val="00683A81"/>
    <w:rsid w:val="00684B3C"/>
    <w:rsid w:val="00684CCE"/>
    <w:rsid w:val="00686FEB"/>
    <w:rsid w:val="0069221A"/>
    <w:rsid w:val="00694B5E"/>
    <w:rsid w:val="00694C3D"/>
    <w:rsid w:val="0069556E"/>
    <w:rsid w:val="006956C5"/>
    <w:rsid w:val="00695C27"/>
    <w:rsid w:val="006962E7"/>
    <w:rsid w:val="00697765"/>
    <w:rsid w:val="006A0200"/>
    <w:rsid w:val="006A5137"/>
    <w:rsid w:val="006A739C"/>
    <w:rsid w:val="006B0E3B"/>
    <w:rsid w:val="006B1154"/>
    <w:rsid w:val="006B1939"/>
    <w:rsid w:val="006B2DCB"/>
    <w:rsid w:val="006B3CDA"/>
    <w:rsid w:val="006B46F3"/>
    <w:rsid w:val="006B5644"/>
    <w:rsid w:val="006C0FB7"/>
    <w:rsid w:val="006C0FD3"/>
    <w:rsid w:val="006C105D"/>
    <w:rsid w:val="006C13A5"/>
    <w:rsid w:val="006C196D"/>
    <w:rsid w:val="006C26D8"/>
    <w:rsid w:val="006C3067"/>
    <w:rsid w:val="006C362F"/>
    <w:rsid w:val="006C6EE3"/>
    <w:rsid w:val="006D0593"/>
    <w:rsid w:val="006D077F"/>
    <w:rsid w:val="006D1646"/>
    <w:rsid w:val="006D21E0"/>
    <w:rsid w:val="006D2B49"/>
    <w:rsid w:val="006D4827"/>
    <w:rsid w:val="006D54FD"/>
    <w:rsid w:val="006D7E60"/>
    <w:rsid w:val="006E1BBE"/>
    <w:rsid w:val="006E2925"/>
    <w:rsid w:val="006E5F25"/>
    <w:rsid w:val="006E66B9"/>
    <w:rsid w:val="006E67F0"/>
    <w:rsid w:val="006E688F"/>
    <w:rsid w:val="006E7508"/>
    <w:rsid w:val="006F04C5"/>
    <w:rsid w:val="006F1F1F"/>
    <w:rsid w:val="006F66B5"/>
    <w:rsid w:val="006F70F7"/>
    <w:rsid w:val="00702B22"/>
    <w:rsid w:val="007050FD"/>
    <w:rsid w:val="007053CE"/>
    <w:rsid w:val="00705C33"/>
    <w:rsid w:val="00707431"/>
    <w:rsid w:val="00712C49"/>
    <w:rsid w:val="00713306"/>
    <w:rsid w:val="00714F44"/>
    <w:rsid w:val="00716A03"/>
    <w:rsid w:val="00717442"/>
    <w:rsid w:val="00720B8E"/>
    <w:rsid w:val="00722269"/>
    <w:rsid w:val="00722F54"/>
    <w:rsid w:val="0072477D"/>
    <w:rsid w:val="007247BD"/>
    <w:rsid w:val="00725106"/>
    <w:rsid w:val="007272DF"/>
    <w:rsid w:val="00727640"/>
    <w:rsid w:val="00731278"/>
    <w:rsid w:val="00731BCE"/>
    <w:rsid w:val="00731E63"/>
    <w:rsid w:val="007352E8"/>
    <w:rsid w:val="00742284"/>
    <w:rsid w:val="00746580"/>
    <w:rsid w:val="007476DA"/>
    <w:rsid w:val="007502CF"/>
    <w:rsid w:val="00750DF7"/>
    <w:rsid w:val="00751127"/>
    <w:rsid w:val="007539DA"/>
    <w:rsid w:val="00753E11"/>
    <w:rsid w:val="00762E6D"/>
    <w:rsid w:val="0076377E"/>
    <w:rsid w:val="0076426C"/>
    <w:rsid w:val="00764274"/>
    <w:rsid w:val="007645AC"/>
    <w:rsid w:val="007704A9"/>
    <w:rsid w:val="00774087"/>
    <w:rsid w:val="00775D24"/>
    <w:rsid w:val="00780328"/>
    <w:rsid w:val="00781705"/>
    <w:rsid w:val="0078308B"/>
    <w:rsid w:val="007837A4"/>
    <w:rsid w:val="00790640"/>
    <w:rsid w:val="00790978"/>
    <w:rsid w:val="00790C37"/>
    <w:rsid w:val="0079274B"/>
    <w:rsid w:val="007932A9"/>
    <w:rsid w:val="007A0067"/>
    <w:rsid w:val="007A1401"/>
    <w:rsid w:val="007A1F91"/>
    <w:rsid w:val="007A2B89"/>
    <w:rsid w:val="007A3A8C"/>
    <w:rsid w:val="007A4984"/>
    <w:rsid w:val="007A4D65"/>
    <w:rsid w:val="007A7135"/>
    <w:rsid w:val="007B0C17"/>
    <w:rsid w:val="007B0E87"/>
    <w:rsid w:val="007B4F84"/>
    <w:rsid w:val="007C1EF2"/>
    <w:rsid w:val="007C72E1"/>
    <w:rsid w:val="007D45ED"/>
    <w:rsid w:val="007D72F1"/>
    <w:rsid w:val="007D7381"/>
    <w:rsid w:val="007E4E11"/>
    <w:rsid w:val="007E5611"/>
    <w:rsid w:val="007F16AF"/>
    <w:rsid w:val="007F2A1A"/>
    <w:rsid w:val="007F2BEC"/>
    <w:rsid w:val="007F3640"/>
    <w:rsid w:val="007F4A4B"/>
    <w:rsid w:val="007F6720"/>
    <w:rsid w:val="008005FE"/>
    <w:rsid w:val="008010AF"/>
    <w:rsid w:val="00802E1A"/>
    <w:rsid w:val="00804478"/>
    <w:rsid w:val="00804ACE"/>
    <w:rsid w:val="008052C1"/>
    <w:rsid w:val="008057FC"/>
    <w:rsid w:val="00806FE3"/>
    <w:rsid w:val="008141FF"/>
    <w:rsid w:val="008160F9"/>
    <w:rsid w:val="00816E33"/>
    <w:rsid w:val="00820102"/>
    <w:rsid w:val="008236AB"/>
    <w:rsid w:val="00825DB0"/>
    <w:rsid w:val="00830397"/>
    <w:rsid w:val="0083077D"/>
    <w:rsid w:val="008315F1"/>
    <w:rsid w:val="00831BCD"/>
    <w:rsid w:val="008321C3"/>
    <w:rsid w:val="008329D6"/>
    <w:rsid w:val="00833E06"/>
    <w:rsid w:val="00842F7B"/>
    <w:rsid w:val="00843138"/>
    <w:rsid w:val="00844B5B"/>
    <w:rsid w:val="00845911"/>
    <w:rsid w:val="008467B5"/>
    <w:rsid w:val="00847242"/>
    <w:rsid w:val="00847B4A"/>
    <w:rsid w:val="00847D79"/>
    <w:rsid w:val="00850029"/>
    <w:rsid w:val="00850B1C"/>
    <w:rsid w:val="00851669"/>
    <w:rsid w:val="00851B86"/>
    <w:rsid w:val="008525D0"/>
    <w:rsid w:val="008526BC"/>
    <w:rsid w:val="00854003"/>
    <w:rsid w:val="008546F7"/>
    <w:rsid w:val="00856D7C"/>
    <w:rsid w:val="0085740D"/>
    <w:rsid w:val="00862473"/>
    <w:rsid w:val="00864A70"/>
    <w:rsid w:val="008653AB"/>
    <w:rsid w:val="008702A4"/>
    <w:rsid w:val="00870E5B"/>
    <w:rsid w:val="00875984"/>
    <w:rsid w:val="00880775"/>
    <w:rsid w:val="00880CA6"/>
    <w:rsid w:val="008817D5"/>
    <w:rsid w:val="008823F8"/>
    <w:rsid w:val="0089088A"/>
    <w:rsid w:val="00891996"/>
    <w:rsid w:val="00895FB5"/>
    <w:rsid w:val="00897391"/>
    <w:rsid w:val="0089778E"/>
    <w:rsid w:val="008A1681"/>
    <w:rsid w:val="008A3404"/>
    <w:rsid w:val="008A53E1"/>
    <w:rsid w:val="008A5A1C"/>
    <w:rsid w:val="008B0E73"/>
    <w:rsid w:val="008B27D3"/>
    <w:rsid w:val="008B3011"/>
    <w:rsid w:val="008B5814"/>
    <w:rsid w:val="008B7801"/>
    <w:rsid w:val="008C1CFA"/>
    <w:rsid w:val="008C20A5"/>
    <w:rsid w:val="008C23E5"/>
    <w:rsid w:val="008C488A"/>
    <w:rsid w:val="008C53B4"/>
    <w:rsid w:val="008C5A27"/>
    <w:rsid w:val="008C7A28"/>
    <w:rsid w:val="008D11DE"/>
    <w:rsid w:val="008D294B"/>
    <w:rsid w:val="008D7F39"/>
    <w:rsid w:val="008E0FE0"/>
    <w:rsid w:val="008E1A06"/>
    <w:rsid w:val="008E1B3B"/>
    <w:rsid w:val="008E1BEA"/>
    <w:rsid w:val="008E1F77"/>
    <w:rsid w:val="008E288C"/>
    <w:rsid w:val="008E5741"/>
    <w:rsid w:val="008E679C"/>
    <w:rsid w:val="008F456E"/>
    <w:rsid w:val="008F4662"/>
    <w:rsid w:val="008F704C"/>
    <w:rsid w:val="00900ED7"/>
    <w:rsid w:val="009021C4"/>
    <w:rsid w:val="00903E46"/>
    <w:rsid w:val="00905A1F"/>
    <w:rsid w:val="00905D54"/>
    <w:rsid w:val="00907D48"/>
    <w:rsid w:val="0091057D"/>
    <w:rsid w:val="00913A3B"/>
    <w:rsid w:val="00913F8F"/>
    <w:rsid w:val="0091401B"/>
    <w:rsid w:val="0092061B"/>
    <w:rsid w:val="00920706"/>
    <w:rsid w:val="009211A2"/>
    <w:rsid w:val="00924748"/>
    <w:rsid w:val="00931234"/>
    <w:rsid w:val="00931490"/>
    <w:rsid w:val="00931EA3"/>
    <w:rsid w:val="00933BEE"/>
    <w:rsid w:val="00934200"/>
    <w:rsid w:val="009373C7"/>
    <w:rsid w:val="00942354"/>
    <w:rsid w:val="0094477B"/>
    <w:rsid w:val="00944A25"/>
    <w:rsid w:val="0094655C"/>
    <w:rsid w:val="00946880"/>
    <w:rsid w:val="00950BD2"/>
    <w:rsid w:val="009515B9"/>
    <w:rsid w:val="0095238A"/>
    <w:rsid w:val="00953252"/>
    <w:rsid w:val="009536BD"/>
    <w:rsid w:val="009543D3"/>
    <w:rsid w:val="00956928"/>
    <w:rsid w:val="00967155"/>
    <w:rsid w:val="00970334"/>
    <w:rsid w:val="0097181B"/>
    <w:rsid w:val="00971D5D"/>
    <w:rsid w:val="00971FA8"/>
    <w:rsid w:val="0097224F"/>
    <w:rsid w:val="0097292A"/>
    <w:rsid w:val="00973180"/>
    <w:rsid w:val="00976436"/>
    <w:rsid w:val="009776BE"/>
    <w:rsid w:val="00982AD3"/>
    <w:rsid w:val="00985808"/>
    <w:rsid w:val="00990A0F"/>
    <w:rsid w:val="00991491"/>
    <w:rsid w:val="0099297C"/>
    <w:rsid w:val="009949F9"/>
    <w:rsid w:val="00995B98"/>
    <w:rsid w:val="009A0EBB"/>
    <w:rsid w:val="009A254E"/>
    <w:rsid w:val="009A4069"/>
    <w:rsid w:val="009A5040"/>
    <w:rsid w:val="009B021F"/>
    <w:rsid w:val="009B2147"/>
    <w:rsid w:val="009B4679"/>
    <w:rsid w:val="009B568D"/>
    <w:rsid w:val="009B74CB"/>
    <w:rsid w:val="009C526E"/>
    <w:rsid w:val="009D15D6"/>
    <w:rsid w:val="009D3522"/>
    <w:rsid w:val="009D68F2"/>
    <w:rsid w:val="009D6DC4"/>
    <w:rsid w:val="009E08A0"/>
    <w:rsid w:val="009E1B49"/>
    <w:rsid w:val="009E2B98"/>
    <w:rsid w:val="009E583A"/>
    <w:rsid w:val="009E6291"/>
    <w:rsid w:val="009F3F85"/>
    <w:rsid w:val="009F5F22"/>
    <w:rsid w:val="009F650C"/>
    <w:rsid w:val="009F6863"/>
    <w:rsid w:val="009F7817"/>
    <w:rsid w:val="00A003E2"/>
    <w:rsid w:val="00A00461"/>
    <w:rsid w:val="00A03DF6"/>
    <w:rsid w:val="00A03F30"/>
    <w:rsid w:val="00A042A2"/>
    <w:rsid w:val="00A0440C"/>
    <w:rsid w:val="00A0508E"/>
    <w:rsid w:val="00A066F7"/>
    <w:rsid w:val="00A06B58"/>
    <w:rsid w:val="00A167A5"/>
    <w:rsid w:val="00A223F6"/>
    <w:rsid w:val="00A25215"/>
    <w:rsid w:val="00A2549D"/>
    <w:rsid w:val="00A2691A"/>
    <w:rsid w:val="00A27154"/>
    <w:rsid w:val="00A304CD"/>
    <w:rsid w:val="00A33401"/>
    <w:rsid w:val="00A40DCB"/>
    <w:rsid w:val="00A41B72"/>
    <w:rsid w:val="00A4467B"/>
    <w:rsid w:val="00A46D33"/>
    <w:rsid w:val="00A46F43"/>
    <w:rsid w:val="00A5423E"/>
    <w:rsid w:val="00A57B74"/>
    <w:rsid w:val="00A60040"/>
    <w:rsid w:val="00A64777"/>
    <w:rsid w:val="00A65FD4"/>
    <w:rsid w:val="00A67AA9"/>
    <w:rsid w:val="00A72F17"/>
    <w:rsid w:val="00A73AED"/>
    <w:rsid w:val="00A73DEB"/>
    <w:rsid w:val="00A75B36"/>
    <w:rsid w:val="00A75F0C"/>
    <w:rsid w:val="00A77377"/>
    <w:rsid w:val="00A77ED9"/>
    <w:rsid w:val="00A857B9"/>
    <w:rsid w:val="00A87205"/>
    <w:rsid w:val="00A90762"/>
    <w:rsid w:val="00A91AC2"/>
    <w:rsid w:val="00A920C5"/>
    <w:rsid w:val="00A93234"/>
    <w:rsid w:val="00A9441D"/>
    <w:rsid w:val="00A945A5"/>
    <w:rsid w:val="00A95C00"/>
    <w:rsid w:val="00A96558"/>
    <w:rsid w:val="00A97641"/>
    <w:rsid w:val="00AA03A3"/>
    <w:rsid w:val="00AA0E32"/>
    <w:rsid w:val="00AA71B3"/>
    <w:rsid w:val="00AB3561"/>
    <w:rsid w:val="00AB679D"/>
    <w:rsid w:val="00AC3C17"/>
    <w:rsid w:val="00AC4C8F"/>
    <w:rsid w:val="00AC639A"/>
    <w:rsid w:val="00AC706E"/>
    <w:rsid w:val="00AD219A"/>
    <w:rsid w:val="00AD27D7"/>
    <w:rsid w:val="00AD5A16"/>
    <w:rsid w:val="00AD5C30"/>
    <w:rsid w:val="00AD6714"/>
    <w:rsid w:val="00AD6ABE"/>
    <w:rsid w:val="00AD6FC9"/>
    <w:rsid w:val="00AD742C"/>
    <w:rsid w:val="00AE2279"/>
    <w:rsid w:val="00AE6B2D"/>
    <w:rsid w:val="00AE7DDA"/>
    <w:rsid w:val="00AF0156"/>
    <w:rsid w:val="00AF0667"/>
    <w:rsid w:val="00AF1B14"/>
    <w:rsid w:val="00AF1B3D"/>
    <w:rsid w:val="00AF4E07"/>
    <w:rsid w:val="00AF66FC"/>
    <w:rsid w:val="00AF6C99"/>
    <w:rsid w:val="00AF7169"/>
    <w:rsid w:val="00AF7BCD"/>
    <w:rsid w:val="00AF7FBC"/>
    <w:rsid w:val="00B0126F"/>
    <w:rsid w:val="00B028AC"/>
    <w:rsid w:val="00B033CE"/>
    <w:rsid w:val="00B037AE"/>
    <w:rsid w:val="00B03984"/>
    <w:rsid w:val="00B04863"/>
    <w:rsid w:val="00B04C27"/>
    <w:rsid w:val="00B10F67"/>
    <w:rsid w:val="00B11D52"/>
    <w:rsid w:val="00B14AC4"/>
    <w:rsid w:val="00B16D09"/>
    <w:rsid w:val="00B1768D"/>
    <w:rsid w:val="00B2147A"/>
    <w:rsid w:val="00B215BB"/>
    <w:rsid w:val="00B22518"/>
    <w:rsid w:val="00B22FDB"/>
    <w:rsid w:val="00B24CA4"/>
    <w:rsid w:val="00B3165C"/>
    <w:rsid w:val="00B33365"/>
    <w:rsid w:val="00B40634"/>
    <w:rsid w:val="00B41439"/>
    <w:rsid w:val="00B417A6"/>
    <w:rsid w:val="00B46592"/>
    <w:rsid w:val="00B47687"/>
    <w:rsid w:val="00B50953"/>
    <w:rsid w:val="00B553BD"/>
    <w:rsid w:val="00B57407"/>
    <w:rsid w:val="00B60AEA"/>
    <w:rsid w:val="00B61766"/>
    <w:rsid w:val="00B62AE8"/>
    <w:rsid w:val="00B639AE"/>
    <w:rsid w:val="00B66F77"/>
    <w:rsid w:val="00B7303D"/>
    <w:rsid w:val="00B733A4"/>
    <w:rsid w:val="00B7395C"/>
    <w:rsid w:val="00B75A06"/>
    <w:rsid w:val="00B8041F"/>
    <w:rsid w:val="00B804FC"/>
    <w:rsid w:val="00B80540"/>
    <w:rsid w:val="00B81235"/>
    <w:rsid w:val="00B81CC1"/>
    <w:rsid w:val="00B82572"/>
    <w:rsid w:val="00B83642"/>
    <w:rsid w:val="00B83D27"/>
    <w:rsid w:val="00B90BE6"/>
    <w:rsid w:val="00B94961"/>
    <w:rsid w:val="00B9690C"/>
    <w:rsid w:val="00B976F7"/>
    <w:rsid w:val="00BA025F"/>
    <w:rsid w:val="00BA0614"/>
    <w:rsid w:val="00BA098B"/>
    <w:rsid w:val="00BA2FD2"/>
    <w:rsid w:val="00BA382D"/>
    <w:rsid w:val="00BA4CC0"/>
    <w:rsid w:val="00BA4FD7"/>
    <w:rsid w:val="00BA5B82"/>
    <w:rsid w:val="00BA744D"/>
    <w:rsid w:val="00BB3B25"/>
    <w:rsid w:val="00BB418F"/>
    <w:rsid w:val="00BC0DEF"/>
    <w:rsid w:val="00BC6B64"/>
    <w:rsid w:val="00BC74C0"/>
    <w:rsid w:val="00BD2F60"/>
    <w:rsid w:val="00BD55D9"/>
    <w:rsid w:val="00BD6116"/>
    <w:rsid w:val="00BD7830"/>
    <w:rsid w:val="00BE04B0"/>
    <w:rsid w:val="00BE12BC"/>
    <w:rsid w:val="00BE3515"/>
    <w:rsid w:val="00BE5C85"/>
    <w:rsid w:val="00BE799C"/>
    <w:rsid w:val="00BF0DE2"/>
    <w:rsid w:val="00BF144C"/>
    <w:rsid w:val="00BF322A"/>
    <w:rsid w:val="00BF4BA8"/>
    <w:rsid w:val="00BF52A8"/>
    <w:rsid w:val="00BF65B7"/>
    <w:rsid w:val="00BF7CBE"/>
    <w:rsid w:val="00C02B2E"/>
    <w:rsid w:val="00C039CF"/>
    <w:rsid w:val="00C0440D"/>
    <w:rsid w:val="00C04CB4"/>
    <w:rsid w:val="00C078A3"/>
    <w:rsid w:val="00C1023A"/>
    <w:rsid w:val="00C104AE"/>
    <w:rsid w:val="00C1081B"/>
    <w:rsid w:val="00C108CF"/>
    <w:rsid w:val="00C12B6D"/>
    <w:rsid w:val="00C13D4F"/>
    <w:rsid w:val="00C14844"/>
    <w:rsid w:val="00C14998"/>
    <w:rsid w:val="00C14F9F"/>
    <w:rsid w:val="00C151EE"/>
    <w:rsid w:val="00C20182"/>
    <w:rsid w:val="00C203FA"/>
    <w:rsid w:val="00C21227"/>
    <w:rsid w:val="00C21D16"/>
    <w:rsid w:val="00C2265C"/>
    <w:rsid w:val="00C2463B"/>
    <w:rsid w:val="00C2727F"/>
    <w:rsid w:val="00C305B2"/>
    <w:rsid w:val="00C343AD"/>
    <w:rsid w:val="00C35C8C"/>
    <w:rsid w:val="00C36B38"/>
    <w:rsid w:val="00C40FE9"/>
    <w:rsid w:val="00C42B8F"/>
    <w:rsid w:val="00C4600D"/>
    <w:rsid w:val="00C46D9A"/>
    <w:rsid w:val="00C46FA5"/>
    <w:rsid w:val="00C4705E"/>
    <w:rsid w:val="00C5126D"/>
    <w:rsid w:val="00C547E7"/>
    <w:rsid w:val="00C55036"/>
    <w:rsid w:val="00C557A6"/>
    <w:rsid w:val="00C5720A"/>
    <w:rsid w:val="00C602CC"/>
    <w:rsid w:val="00C61EE4"/>
    <w:rsid w:val="00C6363A"/>
    <w:rsid w:val="00C65382"/>
    <w:rsid w:val="00C653AE"/>
    <w:rsid w:val="00C65530"/>
    <w:rsid w:val="00C66BE6"/>
    <w:rsid w:val="00C72FF9"/>
    <w:rsid w:val="00C75127"/>
    <w:rsid w:val="00C751E2"/>
    <w:rsid w:val="00C81EE0"/>
    <w:rsid w:val="00C87572"/>
    <w:rsid w:val="00C90219"/>
    <w:rsid w:val="00C92268"/>
    <w:rsid w:val="00C92870"/>
    <w:rsid w:val="00C9416B"/>
    <w:rsid w:val="00C94973"/>
    <w:rsid w:val="00C9632F"/>
    <w:rsid w:val="00C96675"/>
    <w:rsid w:val="00C975C0"/>
    <w:rsid w:val="00CA6DDC"/>
    <w:rsid w:val="00CA733B"/>
    <w:rsid w:val="00CB2969"/>
    <w:rsid w:val="00CB3D60"/>
    <w:rsid w:val="00CB3D86"/>
    <w:rsid w:val="00CB4845"/>
    <w:rsid w:val="00CB5476"/>
    <w:rsid w:val="00CB5D25"/>
    <w:rsid w:val="00CB6482"/>
    <w:rsid w:val="00CB747E"/>
    <w:rsid w:val="00CB7573"/>
    <w:rsid w:val="00CC5F0E"/>
    <w:rsid w:val="00CC6E12"/>
    <w:rsid w:val="00CC7322"/>
    <w:rsid w:val="00CD200A"/>
    <w:rsid w:val="00CD3100"/>
    <w:rsid w:val="00CD709E"/>
    <w:rsid w:val="00CD7AA0"/>
    <w:rsid w:val="00CE3FC3"/>
    <w:rsid w:val="00CE6DDB"/>
    <w:rsid w:val="00CF0153"/>
    <w:rsid w:val="00CF0628"/>
    <w:rsid w:val="00CF4B31"/>
    <w:rsid w:val="00CF5A01"/>
    <w:rsid w:val="00D02027"/>
    <w:rsid w:val="00D02B31"/>
    <w:rsid w:val="00D03E4F"/>
    <w:rsid w:val="00D05BDC"/>
    <w:rsid w:val="00D06826"/>
    <w:rsid w:val="00D12069"/>
    <w:rsid w:val="00D12E20"/>
    <w:rsid w:val="00D230C8"/>
    <w:rsid w:val="00D24D82"/>
    <w:rsid w:val="00D24E5A"/>
    <w:rsid w:val="00D25A9F"/>
    <w:rsid w:val="00D271B6"/>
    <w:rsid w:val="00D3278B"/>
    <w:rsid w:val="00D32A99"/>
    <w:rsid w:val="00D34357"/>
    <w:rsid w:val="00D34490"/>
    <w:rsid w:val="00D34B29"/>
    <w:rsid w:val="00D35A14"/>
    <w:rsid w:val="00D35C89"/>
    <w:rsid w:val="00D40BDA"/>
    <w:rsid w:val="00D429EA"/>
    <w:rsid w:val="00D4317E"/>
    <w:rsid w:val="00D43823"/>
    <w:rsid w:val="00D46D93"/>
    <w:rsid w:val="00D476A3"/>
    <w:rsid w:val="00D5135E"/>
    <w:rsid w:val="00D51CB6"/>
    <w:rsid w:val="00D51EC7"/>
    <w:rsid w:val="00D54E59"/>
    <w:rsid w:val="00D56F0A"/>
    <w:rsid w:val="00D57C50"/>
    <w:rsid w:val="00D63D9C"/>
    <w:rsid w:val="00D6483B"/>
    <w:rsid w:val="00D6534A"/>
    <w:rsid w:val="00D67394"/>
    <w:rsid w:val="00D6754E"/>
    <w:rsid w:val="00D71237"/>
    <w:rsid w:val="00D7149D"/>
    <w:rsid w:val="00D7222D"/>
    <w:rsid w:val="00D72D6E"/>
    <w:rsid w:val="00D75E67"/>
    <w:rsid w:val="00D762B9"/>
    <w:rsid w:val="00D77D05"/>
    <w:rsid w:val="00D8471A"/>
    <w:rsid w:val="00D87516"/>
    <w:rsid w:val="00D876FF"/>
    <w:rsid w:val="00D943EC"/>
    <w:rsid w:val="00DA3E52"/>
    <w:rsid w:val="00DA4293"/>
    <w:rsid w:val="00DA445A"/>
    <w:rsid w:val="00DA52C7"/>
    <w:rsid w:val="00DA53AC"/>
    <w:rsid w:val="00DA590C"/>
    <w:rsid w:val="00DB125E"/>
    <w:rsid w:val="00DB1771"/>
    <w:rsid w:val="00DB2A8E"/>
    <w:rsid w:val="00DB3C31"/>
    <w:rsid w:val="00DB4058"/>
    <w:rsid w:val="00DB4BAF"/>
    <w:rsid w:val="00DB6635"/>
    <w:rsid w:val="00DB66E5"/>
    <w:rsid w:val="00DC08BA"/>
    <w:rsid w:val="00DC3398"/>
    <w:rsid w:val="00DC4E76"/>
    <w:rsid w:val="00DC6526"/>
    <w:rsid w:val="00DD0B4E"/>
    <w:rsid w:val="00DD3AFF"/>
    <w:rsid w:val="00DD3CDC"/>
    <w:rsid w:val="00DD4828"/>
    <w:rsid w:val="00DD5739"/>
    <w:rsid w:val="00DE25B9"/>
    <w:rsid w:val="00DE4ED7"/>
    <w:rsid w:val="00DE6F91"/>
    <w:rsid w:val="00DF632F"/>
    <w:rsid w:val="00E019A3"/>
    <w:rsid w:val="00E070F9"/>
    <w:rsid w:val="00E1497D"/>
    <w:rsid w:val="00E16787"/>
    <w:rsid w:val="00E1702C"/>
    <w:rsid w:val="00E17E04"/>
    <w:rsid w:val="00E17F6F"/>
    <w:rsid w:val="00E251F6"/>
    <w:rsid w:val="00E264CF"/>
    <w:rsid w:val="00E26C7F"/>
    <w:rsid w:val="00E305D6"/>
    <w:rsid w:val="00E316E6"/>
    <w:rsid w:val="00E318FA"/>
    <w:rsid w:val="00E31987"/>
    <w:rsid w:val="00E32F3B"/>
    <w:rsid w:val="00E34596"/>
    <w:rsid w:val="00E35341"/>
    <w:rsid w:val="00E36EA4"/>
    <w:rsid w:val="00E3760E"/>
    <w:rsid w:val="00E472D8"/>
    <w:rsid w:val="00E51AFF"/>
    <w:rsid w:val="00E54A40"/>
    <w:rsid w:val="00E567ED"/>
    <w:rsid w:val="00E5690D"/>
    <w:rsid w:val="00E56F6F"/>
    <w:rsid w:val="00E56FF8"/>
    <w:rsid w:val="00E63DF8"/>
    <w:rsid w:val="00E656B6"/>
    <w:rsid w:val="00E65C63"/>
    <w:rsid w:val="00E65EF2"/>
    <w:rsid w:val="00E662F9"/>
    <w:rsid w:val="00E671B6"/>
    <w:rsid w:val="00E67E01"/>
    <w:rsid w:val="00E70116"/>
    <w:rsid w:val="00E70671"/>
    <w:rsid w:val="00E7340C"/>
    <w:rsid w:val="00E7583D"/>
    <w:rsid w:val="00E75DAF"/>
    <w:rsid w:val="00E80315"/>
    <w:rsid w:val="00E81293"/>
    <w:rsid w:val="00E81FBA"/>
    <w:rsid w:val="00E83025"/>
    <w:rsid w:val="00E8329D"/>
    <w:rsid w:val="00E85096"/>
    <w:rsid w:val="00E90730"/>
    <w:rsid w:val="00E92077"/>
    <w:rsid w:val="00E926E2"/>
    <w:rsid w:val="00E92BB7"/>
    <w:rsid w:val="00E93D64"/>
    <w:rsid w:val="00E94C19"/>
    <w:rsid w:val="00E9595B"/>
    <w:rsid w:val="00E97FA7"/>
    <w:rsid w:val="00EA0015"/>
    <w:rsid w:val="00EA0F49"/>
    <w:rsid w:val="00EA1336"/>
    <w:rsid w:val="00EA168C"/>
    <w:rsid w:val="00EA207C"/>
    <w:rsid w:val="00EA23A5"/>
    <w:rsid w:val="00EA26D4"/>
    <w:rsid w:val="00EA6E86"/>
    <w:rsid w:val="00EA7BE4"/>
    <w:rsid w:val="00EB0CF4"/>
    <w:rsid w:val="00EB1383"/>
    <w:rsid w:val="00EB24D0"/>
    <w:rsid w:val="00EB26AB"/>
    <w:rsid w:val="00EB31BF"/>
    <w:rsid w:val="00EB35EF"/>
    <w:rsid w:val="00EB3F77"/>
    <w:rsid w:val="00EB51D3"/>
    <w:rsid w:val="00EB523C"/>
    <w:rsid w:val="00EC1680"/>
    <w:rsid w:val="00EC3D50"/>
    <w:rsid w:val="00EC3F70"/>
    <w:rsid w:val="00EC71B8"/>
    <w:rsid w:val="00EC7C68"/>
    <w:rsid w:val="00ED095C"/>
    <w:rsid w:val="00ED42C7"/>
    <w:rsid w:val="00EE04FC"/>
    <w:rsid w:val="00EE2C8F"/>
    <w:rsid w:val="00EE4FF3"/>
    <w:rsid w:val="00EE6485"/>
    <w:rsid w:val="00EF001E"/>
    <w:rsid w:val="00EF2108"/>
    <w:rsid w:val="00EF466E"/>
    <w:rsid w:val="00EF53C9"/>
    <w:rsid w:val="00EF594D"/>
    <w:rsid w:val="00EF6C79"/>
    <w:rsid w:val="00EF7C0A"/>
    <w:rsid w:val="00F026B8"/>
    <w:rsid w:val="00F03432"/>
    <w:rsid w:val="00F055A0"/>
    <w:rsid w:val="00F06A77"/>
    <w:rsid w:val="00F10322"/>
    <w:rsid w:val="00F111B3"/>
    <w:rsid w:val="00F125AD"/>
    <w:rsid w:val="00F12E8F"/>
    <w:rsid w:val="00F14633"/>
    <w:rsid w:val="00F15C8C"/>
    <w:rsid w:val="00F16F43"/>
    <w:rsid w:val="00F17474"/>
    <w:rsid w:val="00F21205"/>
    <w:rsid w:val="00F21DE9"/>
    <w:rsid w:val="00F22112"/>
    <w:rsid w:val="00F27361"/>
    <w:rsid w:val="00F3037C"/>
    <w:rsid w:val="00F304BF"/>
    <w:rsid w:val="00F30E1C"/>
    <w:rsid w:val="00F315F1"/>
    <w:rsid w:val="00F3233F"/>
    <w:rsid w:val="00F33D8B"/>
    <w:rsid w:val="00F36C00"/>
    <w:rsid w:val="00F375CE"/>
    <w:rsid w:val="00F37B42"/>
    <w:rsid w:val="00F37C9B"/>
    <w:rsid w:val="00F45EF4"/>
    <w:rsid w:val="00F47302"/>
    <w:rsid w:val="00F475D3"/>
    <w:rsid w:val="00F538C8"/>
    <w:rsid w:val="00F55C1E"/>
    <w:rsid w:val="00F60DA3"/>
    <w:rsid w:val="00F622FD"/>
    <w:rsid w:val="00F63C37"/>
    <w:rsid w:val="00F651EB"/>
    <w:rsid w:val="00F6569C"/>
    <w:rsid w:val="00F6789B"/>
    <w:rsid w:val="00F67E98"/>
    <w:rsid w:val="00F75401"/>
    <w:rsid w:val="00F76F19"/>
    <w:rsid w:val="00F77B59"/>
    <w:rsid w:val="00F81982"/>
    <w:rsid w:val="00F822A3"/>
    <w:rsid w:val="00F84290"/>
    <w:rsid w:val="00F85013"/>
    <w:rsid w:val="00F85AB9"/>
    <w:rsid w:val="00F863FF"/>
    <w:rsid w:val="00F86903"/>
    <w:rsid w:val="00F86D8F"/>
    <w:rsid w:val="00F9202E"/>
    <w:rsid w:val="00F9276D"/>
    <w:rsid w:val="00F93821"/>
    <w:rsid w:val="00F94238"/>
    <w:rsid w:val="00FA160C"/>
    <w:rsid w:val="00FA45C5"/>
    <w:rsid w:val="00FA51FA"/>
    <w:rsid w:val="00FA71AE"/>
    <w:rsid w:val="00FA7225"/>
    <w:rsid w:val="00FB0EBB"/>
    <w:rsid w:val="00FB16F7"/>
    <w:rsid w:val="00FB1C67"/>
    <w:rsid w:val="00FB7144"/>
    <w:rsid w:val="00FB726D"/>
    <w:rsid w:val="00FC028E"/>
    <w:rsid w:val="00FC064E"/>
    <w:rsid w:val="00FC076D"/>
    <w:rsid w:val="00FC09CD"/>
    <w:rsid w:val="00FC1E89"/>
    <w:rsid w:val="00FC24C9"/>
    <w:rsid w:val="00FC30D8"/>
    <w:rsid w:val="00FC38AF"/>
    <w:rsid w:val="00FC5F93"/>
    <w:rsid w:val="00FC7229"/>
    <w:rsid w:val="00FD2DE6"/>
    <w:rsid w:val="00FD39A4"/>
    <w:rsid w:val="00FD46A3"/>
    <w:rsid w:val="00FD5125"/>
    <w:rsid w:val="00FE054F"/>
    <w:rsid w:val="00FE0B83"/>
    <w:rsid w:val="00FE0F41"/>
    <w:rsid w:val="00FE12A5"/>
    <w:rsid w:val="00FE1F5F"/>
    <w:rsid w:val="00FE5963"/>
    <w:rsid w:val="00FE6D8A"/>
    <w:rsid w:val="00FF1F8C"/>
    <w:rsid w:val="00FF3CF1"/>
    <w:rsid w:val="00FF3D2A"/>
    <w:rsid w:val="00FF4AFE"/>
    <w:rsid w:val="00FF5E10"/>
    <w:rsid w:val="00FF7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8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6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6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699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C362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7A7135"/>
    <w:rPr>
      <w:color w:val="0000FF" w:themeColor="hyperlink"/>
      <w:u w:val="single"/>
    </w:rPr>
  </w:style>
  <w:style w:type="character" w:customStyle="1" w:styleId="a8">
    <w:name w:val="Основной текст_"/>
    <w:basedOn w:val="a0"/>
    <w:link w:val="11"/>
    <w:rsid w:val="004A789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1"/>
    <w:basedOn w:val="a"/>
    <w:link w:val="a8"/>
    <w:rsid w:val="004A789F"/>
    <w:pPr>
      <w:widowControl w:val="0"/>
      <w:shd w:val="clear" w:color="auto" w:fill="FFFFFF"/>
      <w:spacing w:after="0" w:line="370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9">
    <w:name w:val="Strong"/>
    <w:basedOn w:val="a0"/>
    <w:uiPriority w:val="22"/>
    <w:qFormat/>
    <w:rsid w:val="004A789F"/>
    <w:rPr>
      <w:b/>
      <w:bCs/>
    </w:rPr>
  </w:style>
  <w:style w:type="paragraph" w:styleId="aa">
    <w:name w:val="Normal (Web)"/>
    <w:basedOn w:val="a"/>
    <w:uiPriority w:val="99"/>
    <w:unhideWhenUsed/>
    <w:rsid w:val="004A7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4A78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A789F"/>
  </w:style>
  <w:style w:type="paragraph" w:styleId="ad">
    <w:name w:val="footer"/>
    <w:basedOn w:val="a"/>
    <w:link w:val="ae"/>
    <w:uiPriority w:val="99"/>
    <w:unhideWhenUsed/>
    <w:rsid w:val="004A78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A789F"/>
  </w:style>
  <w:style w:type="character" w:styleId="af">
    <w:name w:val="Emphasis"/>
    <w:basedOn w:val="a0"/>
    <w:uiPriority w:val="20"/>
    <w:qFormat/>
    <w:rsid w:val="004A789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yperlink" Target="https://myanaliz.info/a-img/a-7.jpg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cdlab.info/wp-content/uploads/2017/03/eritrocity.jpg" TargetMode="External"/><Relationship Id="rId7" Type="http://schemas.openxmlformats.org/officeDocument/2006/relationships/hyperlink" Target="https://learningapps.org/display?v=pzks38tej21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s://ru-static.z-dn.net/files/d17/872173c0ed9317e8323d7e1cf87d4e1d.png" TargetMode="External"/><Relationship Id="rId2" Type="http://schemas.openxmlformats.org/officeDocument/2006/relationships/styles" Target="styles.xml"/><Relationship Id="rId16" Type="http://schemas.openxmlformats.org/officeDocument/2006/relationships/hyperlink" Target="https://cs8.pikabu.ru/post_img/big/2016/03/22/11/145867566711714418.png" TargetMode="External"/><Relationship Id="rId20" Type="http://schemas.openxmlformats.org/officeDocument/2006/relationships/hyperlink" Target="https://cf2.ppt-online.org/files2/slide/j/JfR6N0xLH3zXvVdWSKnecbUErYBlmFO9oG8uPTZAqp/slide-9.jp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://vucrb.ru/1-dekabrya-vsemirnyj-den-borby-so-spidom/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yperlink" Target="https://indicator.ru/thumb/1500x0/filters:quality(75):no_upscale()/imgs/2019/08/05/10/3495074/3f3c5abc16e6655053d9166478216c12a2dbeff9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1771</TotalTime>
  <Pages>14</Pages>
  <Words>2549</Words>
  <Characters>14534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Гусева МЮ</dc:creator>
  <cp:lastModifiedBy>Гусева МЮ</cp:lastModifiedBy>
  <cp:revision>10</cp:revision>
  <dcterms:created xsi:type="dcterms:W3CDTF">2021-12-05T18:58:00Z</dcterms:created>
  <dcterms:modified xsi:type="dcterms:W3CDTF">2022-03-28T17:31:00Z</dcterms:modified>
</cp:coreProperties>
</file>